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A4EF0" w:rsidRDefault="005C230D" w:rsidP="00DF0D6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C230D">
        <w:rPr>
          <w:rFonts w:ascii="Times New Roman" w:hAnsi="Times New Roman" w:cs="Times New Roman"/>
          <w:b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DF0D68">
        <w:rPr>
          <w:rFonts w:ascii="Times New Roman" w:hAnsi="Times New Roman" w:cs="Times New Roman"/>
          <w:b/>
          <w:sz w:val="28"/>
          <w:u w:val="single"/>
        </w:rPr>
        <w:t xml:space="preserve">                </w:t>
      </w:r>
      <w:proofErr w:type="gramStart"/>
      <w:r w:rsidR="00DF0D68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1C09F7">
        <w:rPr>
          <w:rFonts w:ascii="Times New Roman" w:hAnsi="Times New Roman" w:cs="Times New Roman"/>
          <w:b/>
          <w:sz w:val="28"/>
          <w:u w:val="single"/>
        </w:rPr>
        <w:t>«</w:t>
      </w:r>
      <w:proofErr w:type="gramEnd"/>
      <w:r w:rsidR="00E14764">
        <w:rPr>
          <w:rFonts w:ascii="Times New Roman" w:hAnsi="Times New Roman" w:cs="Times New Roman"/>
          <w:b/>
          <w:sz w:val="28"/>
          <w:u w:val="single"/>
        </w:rPr>
        <w:t xml:space="preserve">Национальный исследовательский ядерный университет «МИФИ» 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5A58D4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024BAB" w:rsidRPr="00024BAB" w:rsidRDefault="00024BAB" w:rsidP="00024BAB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5C230D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5C230D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5C230D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5C230D">
        <w:rPr>
          <w:rFonts w:ascii="Times New Roman" w:hAnsi="Times New Roman" w:cs="Times New Roman"/>
          <w:b/>
          <w:sz w:val="24"/>
          <w:szCs w:val="24"/>
        </w:rPr>
        <w:t>:</w:t>
      </w:r>
      <w:r w:rsidRPr="005C230D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8E56C4" w:rsidRPr="005C230D" w:rsidRDefault="008E56C4">
      <w:pPr>
        <w:rPr>
          <w:rFonts w:ascii="Times New Roman" w:hAnsi="Times New Roman" w:cs="Times New Roman"/>
          <w:b/>
          <w:sz w:val="24"/>
          <w:szCs w:val="24"/>
        </w:rPr>
      </w:pPr>
      <w:r w:rsidRPr="005C230D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5C23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1FC3" w:rsidRPr="005C230D" w:rsidRDefault="007D1FC3">
      <w:pPr>
        <w:rPr>
          <w:rFonts w:ascii="Times New Roman" w:hAnsi="Times New Roman" w:cs="Times New Roman"/>
          <w:sz w:val="24"/>
          <w:szCs w:val="24"/>
        </w:rPr>
      </w:pPr>
      <w:r w:rsidRPr="005C230D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5C230D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tbl>
      <w:tblPr>
        <w:tblStyle w:val="a3"/>
        <w:tblpPr w:leftFromText="180" w:rightFromText="180" w:vertAnchor="text" w:tblpXSpec="center" w:tblpY="1"/>
        <w:tblOverlap w:val="never"/>
        <w:tblW w:w="15740" w:type="dxa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1985"/>
        <w:gridCol w:w="1276"/>
        <w:gridCol w:w="1417"/>
        <w:gridCol w:w="2977"/>
        <w:gridCol w:w="2420"/>
      </w:tblGrid>
      <w:tr w:rsidR="0035090D" w:rsidRPr="005C230D" w:rsidTr="00024BAB">
        <w:trPr>
          <w:cantSplit/>
          <w:jc w:val="center"/>
        </w:trPr>
        <w:tc>
          <w:tcPr>
            <w:tcW w:w="3397" w:type="dxa"/>
          </w:tcPr>
          <w:p w:rsidR="00807E92" w:rsidRPr="005C230D" w:rsidRDefault="00807E92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268" w:type="dxa"/>
          </w:tcPr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85" w:type="dxa"/>
          </w:tcPr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276" w:type="dxa"/>
          </w:tcPr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417" w:type="dxa"/>
          </w:tcPr>
          <w:p w:rsidR="004B4C40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977" w:type="dxa"/>
          </w:tcPr>
          <w:p w:rsidR="00807E92" w:rsidRPr="005C230D" w:rsidRDefault="004B4C40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420" w:type="dxa"/>
          </w:tcPr>
          <w:p w:rsidR="00807E92" w:rsidRPr="005C230D" w:rsidRDefault="00807E92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5C230D" w:rsidRDefault="00807E92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5C230D" w:rsidRDefault="00807E92" w:rsidP="0081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813764" w:rsidRPr="005C230D" w:rsidTr="00024BAB">
        <w:trPr>
          <w:cantSplit/>
          <w:trHeight w:val="4385"/>
          <w:jc w:val="center"/>
        </w:trPr>
        <w:tc>
          <w:tcPr>
            <w:tcW w:w="3397" w:type="dxa"/>
            <w:vMerge w:val="restart"/>
          </w:tcPr>
          <w:p w:rsidR="00813764" w:rsidRPr="005C230D" w:rsidRDefault="00813764" w:rsidP="00813764">
            <w:pPr>
              <w:pStyle w:val="a4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10.05.05 Безопасность информационных технологий в правоохранительной сфере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10.05.04 Информационно-аналитические системы безопасности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10.03.01 Информационная безопасность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  <w:p w:rsidR="00813764" w:rsidRPr="005C230D" w:rsidRDefault="00813764" w:rsidP="0081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64" w:rsidRPr="005C230D" w:rsidRDefault="00813764" w:rsidP="0081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64" w:rsidRPr="005C230D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10.05.05 Безопасность информационных технологий в правоохранительной сфере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10.05.04 Информационно-аналитические системы безопасности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10.03.01 Информационная безопасность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  <w:p w:rsidR="00813764" w:rsidRPr="005C230D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  <w:p w:rsidR="00813764" w:rsidRPr="005C230D" w:rsidRDefault="00813764" w:rsidP="00372C25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38.04.05 Бизнес-информатика</w:t>
            </w:r>
          </w:p>
        </w:tc>
        <w:tc>
          <w:tcPr>
            <w:tcW w:w="2268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  <w:r w:rsidR="002F07E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77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276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417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420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</w:tr>
      <w:tr w:rsidR="00813764" w:rsidRPr="005C230D" w:rsidTr="00024BAB">
        <w:trPr>
          <w:cantSplit/>
          <w:trHeight w:val="5383"/>
          <w:jc w:val="center"/>
        </w:trPr>
        <w:tc>
          <w:tcPr>
            <w:tcW w:w="3397" w:type="dxa"/>
            <w:vMerge/>
          </w:tcPr>
          <w:p w:rsidR="00813764" w:rsidRPr="005C230D" w:rsidRDefault="00813764" w:rsidP="00813764">
            <w:pPr>
              <w:pStyle w:val="a4"/>
              <w:numPr>
                <w:ilvl w:val="0"/>
                <w:numId w:val="2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7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2F07E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bookmarkStart w:id="0" w:name="_GoBack"/>
            <w:bookmarkEnd w:id="0"/>
            <w:r w:rsidRPr="003A77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276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417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420" w:type="dxa"/>
            <w:vAlign w:val="center"/>
          </w:tcPr>
          <w:p w:rsidR="00813764" w:rsidRPr="005C230D" w:rsidRDefault="00813764" w:rsidP="0081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0D">
              <w:rPr>
                <w:rFonts w:ascii="Times New Roman" w:hAnsi="Times New Roman" w:cs="Times New Roman"/>
                <w:sz w:val="24"/>
                <w:szCs w:val="24"/>
              </w:rPr>
              <w:t>8 класс, 9 класс</w:t>
            </w:r>
          </w:p>
        </w:tc>
      </w:tr>
    </w:tbl>
    <w:p w:rsidR="00813764" w:rsidRPr="005C230D" w:rsidRDefault="00813764" w:rsidP="00807E92">
      <w:pPr>
        <w:rPr>
          <w:rFonts w:ascii="Times New Roman" w:hAnsi="Times New Roman" w:cs="Times New Roman"/>
          <w:i/>
          <w:sz w:val="24"/>
          <w:szCs w:val="24"/>
        </w:rPr>
      </w:pPr>
    </w:p>
    <w:p w:rsidR="00E02C5E" w:rsidRDefault="00E02C5E" w:rsidP="00807E92">
      <w:pPr>
        <w:rPr>
          <w:rFonts w:ascii="Times New Roman" w:hAnsi="Times New Roman" w:cs="Times New Roman"/>
          <w:sz w:val="24"/>
          <w:szCs w:val="24"/>
        </w:rPr>
      </w:pPr>
      <w:r w:rsidRPr="005C230D">
        <w:rPr>
          <w:rFonts w:ascii="Times New Roman" w:hAnsi="Times New Roman" w:cs="Times New Roman"/>
          <w:sz w:val="24"/>
          <w:szCs w:val="24"/>
        </w:rPr>
        <w:t>Приемная комиссия:</w:t>
      </w:r>
      <w:r w:rsidRPr="005C230D">
        <w:rPr>
          <w:sz w:val="24"/>
          <w:szCs w:val="24"/>
        </w:rPr>
        <w:t xml:space="preserve"> </w:t>
      </w:r>
      <w:hyperlink r:id="rId5" w:history="1">
        <w:r w:rsidRPr="00594F88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https://mephi.ru/abitur</w:t>
        </w:r>
      </w:hyperlink>
      <w:r w:rsidRPr="005C2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91" w:rsidRPr="00A51191" w:rsidRDefault="00A51191" w:rsidP="00807E92">
      <w:pPr>
        <w:rPr>
          <w:rFonts w:ascii="Times New Roman" w:hAnsi="Times New Roman" w:cs="Times New Roman"/>
          <w:i/>
          <w:sz w:val="24"/>
          <w:szCs w:val="24"/>
        </w:rPr>
      </w:pPr>
      <w:r w:rsidRPr="00A51191">
        <w:rPr>
          <w:rFonts w:ascii="Times New Roman" w:hAnsi="Times New Roman" w:cs="Times New Roman"/>
          <w:i/>
          <w:sz w:val="24"/>
          <w:szCs w:val="24"/>
        </w:rPr>
        <w:t>Информация предоставлена вузом по состоянию на 21.05.2024</w:t>
      </w:r>
      <w:r w:rsidR="008A1886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sectPr w:rsidR="00A51191" w:rsidRPr="00A51191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53930"/>
    <w:multiLevelType w:val="hybridMultilevel"/>
    <w:tmpl w:val="2980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B1268"/>
    <w:multiLevelType w:val="hybridMultilevel"/>
    <w:tmpl w:val="C712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24BAB"/>
    <w:rsid w:val="00027CD4"/>
    <w:rsid w:val="00095D3D"/>
    <w:rsid w:val="000B2C6A"/>
    <w:rsid w:val="000C3CA4"/>
    <w:rsid w:val="000C5025"/>
    <w:rsid w:val="001C09F7"/>
    <w:rsid w:val="002548BC"/>
    <w:rsid w:val="002B60A6"/>
    <w:rsid w:val="002F07E9"/>
    <w:rsid w:val="0035090D"/>
    <w:rsid w:val="003A774D"/>
    <w:rsid w:val="004B4C40"/>
    <w:rsid w:val="004D297C"/>
    <w:rsid w:val="004E4D02"/>
    <w:rsid w:val="00594F88"/>
    <w:rsid w:val="005A26D6"/>
    <w:rsid w:val="005A58D4"/>
    <w:rsid w:val="005C230D"/>
    <w:rsid w:val="005F5306"/>
    <w:rsid w:val="00616C8C"/>
    <w:rsid w:val="00780372"/>
    <w:rsid w:val="007D1FC3"/>
    <w:rsid w:val="00807E92"/>
    <w:rsid w:val="00813764"/>
    <w:rsid w:val="008145F4"/>
    <w:rsid w:val="008A1886"/>
    <w:rsid w:val="008A5109"/>
    <w:rsid w:val="008B0DDF"/>
    <w:rsid w:val="008E2D0D"/>
    <w:rsid w:val="008E56C4"/>
    <w:rsid w:val="00925408"/>
    <w:rsid w:val="009C6649"/>
    <w:rsid w:val="00A51191"/>
    <w:rsid w:val="00AA4EF0"/>
    <w:rsid w:val="00C95135"/>
    <w:rsid w:val="00D85046"/>
    <w:rsid w:val="00DF0D68"/>
    <w:rsid w:val="00E02C5E"/>
    <w:rsid w:val="00E14764"/>
    <w:rsid w:val="00E31990"/>
    <w:rsid w:val="00ED51E7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C4BC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9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2C5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2C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C2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phi.ru/abit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4</cp:revision>
  <cp:lastPrinted>2024-05-28T12:26:00Z</cp:lastPrinted>
  <dcterms:created xsi:type="dcterms:W3CDTF">2024-05-27T13:42:00Z</dcterms:created>
  <dcterms:modified xsi:type="dcterms:W3CDTF">2024-05-29T08:47:00Z</dcterms:modified>
</cp:coreProperties>
</file>