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9C7E7C" w:rsidRDefault="00E67237" w:rsidP="007D1F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237">
        <w:rPr>
          <w:rFonts w:ascii="Times New Roman" w:hAnsi="Times New Roman" w:cs="Times New Roman"/>
          <w:b/>
          <w:sz w:val="28"/>
          <w:szCs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BC5FBA" w:rsidRPr="009C7E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30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C5FBA" w:rsidRPr="009C7E7C">
        <w:rPr>
          <w:rFonts w:ascii="Times New Roman" w:hAnsi="Times New Roman" w:cs="Times New Roman"/>
          <w:b/>
          <w:sz w:val="28"/>
          <w:szCs w:val="28"/>
          <w:u w:val="single"/>
        </w:rPr>
        <w:t>«Тюменский государственный университет»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7C">
        <w:rPr>
          <w:rFonts w:ascii="Times New Roman" w:hAnsi="Times New Roman" w:cs="Times New Roman"/>
          <w:b/>
          <w:sz w:val="28"/>
          <w:szCs w:val="28"/>
        </w:rPr>
        <w:t xml:space="preserve">Льготы для </w:t>
      </w:r>
      <w:r w:rsidR="00B52771">
        <w:rPr>
          <w:rFonts w:ascii="Times New Roman" w:hAnsi="Times New Roman" w:cs="Times New Roman"/>
          <w:b/>
          <w:sz w:val="28"/>
          <w:szCs w:val="28"/>
        </w:rPr>
        <w:t>п</w:t>
      </w:r>
      <w:r w:rsidRPr="009C7E7C">
        <w:rPr>
          <w:rFonts w:ascii="Times New Roman" w:hAnsi="Times New Roman" w:cs="Times New Roman"/>
          <w:b/>
          <w:sz w:val="28"/>
          <w:szCs w:val="28"/>
        </w:rPr>
        <w:t xml:space="preserve">обедителей и призеров </w:t>
      </w:r>
      <w:r w:rsidR="007D1FC3" w:rsidRPr="009C7E7C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Pr="009C7E7C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7D1FC3" w:rsidRPr="009C7E7C">
        <w:rPr>
          <w:rFonts w:ascii="Times New Roman" w:hAnsi="Times New Roman" w:cs="Times New Roman"/>
          <w:b/>
          <w:sz w:val="28"/>
          <w:szCs w:val="28"/>
        </w:rPr>
        <w:t>олимпиад</w:t>
      </w:r>
      <w:r w:rsidRPr="009C7E7C">
        <w:rPr>
          <w:rFonts w:ascii="Times New Roman" w:hAnsi="Times New Roman" w:cs="Times New Roman"/>
          <w:b/>
          <w:sz w:val="28"/>
          <w:szCs w:val="28"/>
        </w:rPr>
        <w:t>ы</w:t>
      </w:r>
      <w:r w:rsidR="007D1FC3" w:rsidRPr="009C7E7C">
        <w:rPr>
          <w:rFonts w:ascii="Times New Roman" w:hAnsi="Times New Roman" w:cs="Times New Roman"/>
          <w:b/>
          <w:sz w:val="28"/>
          <w:szCs w:val="28"/>
        </w:rPr>
        <w:t xml:space="preserve"> по финансовой безопасности</w:t>
      </w:r>
    </w:p>
    <w:p w:rsidR="00EE5639" w:rsidRPr="00EE5639" w:rsidRDefault="00EE5639" w:rsidP="00EE5639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BA30A5" w:rsidRDefault="007D1FC3" w:rsidP="008F4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0A5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BA30A5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BA30A5">
        <w:rPr>
          <w:rFonts w:ascii="Times New Roman" w:hAnsi="Times New Roman" w:cs="Times New Roman"/>
          <w:b/>
          <w:sz w:val="24"/>
          <w:szCs w:val="24"/>
        </w:rPr>
        <w:t>:</w:t>
      </w:r>
      <w:r w:rsidRPr="00BA30A5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8E56C4" w:rsidRPr="00BA30A5" w:rsidRDefault="008E56C4" w:rsidP="008F4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0A5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BA30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1FC3" w:rsidRPr="00BA30A5" w:rsidRDefault="007D1FC3" w:rsidP="008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0A5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BA30A5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</w:p>
    <w:p w:rsidR="00A07D00" w:rsidRPr="00BA30A5" w:rsidRDefault="00A07D00" w:rsidP="008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720"/>
        <w:gridCol w:w="2378"/>
        <w:gridCol w:w="1744"/>
        <w:gridCol w:w="1243"/>
        <w:gridCol w:w="1941"/>
        <w:gridCol w:w="2042"/>
        <w:gridCol w:w="2383"/>
      </w:tblGrid>
      <w:tr w:rsidR="00A07D00" w:rsidRPr="00BA30A5" w:rsidTr="00DA4A31">
        <w:tc>
          <w:tcPr>
            <w:tcW w:w="3720" w:type="dxa"/>
          </w:tcPr>
          <w:p w:rsidR="00807E92" w:rsidRPr="00BA30A5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378" w:type="dxa"/>
          </w:tcPr>
          <w:p w:rsidR="00807E92" w:rsidRPr="00BA30A5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744" w:type="dxa"/>
          </w:tcPr>
          <w:p w:rsidR="00807E92" w:rsidRPr="00BA30A5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243" w:type="dxa"/>
          </w:tcPr>
          <w:p w:rsidR="00807E92" w:rsidRPr="00BA30A5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941" w:type="dxa"/>
          </w:tcPr>
          <w:p w:rsidR="004B4C40" w:rsidRPr="00BA30A5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BA30A5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042" w:type="dxa"/>
          </w:tcPr>
          <w:p w:rsidR="00807E92" w:rsidRPr="00BA30A5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383" w:type="dxa"/>
          </w:tcPr>
          <w:p w:rsidR="00807E92" w:rsidRPr="00BA30A5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BA30A5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BA30A5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A07D00" w:rsidRPr="00BA30A5" w:rsidTr="00DA4A31">
        <w:trPr>
          <w:trHeight w:val="1323"/>
        </w:trPr>
        <w:tc>
          <w:tcPr>
            <w:tcW w:w="3720" w:type="dxa"/>
            <w:hideMark/>
          </w:tcPr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01.03.01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 и математическое моделирование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02.03.03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10.05.01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безопасность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15.03.06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 и робототехника</w:t>
            </w:r>
          </w:p>
        </w:tc>
        <w:tc>
          <w:tcPr>
            <w:tcW w:w="2378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 Математика</w:t>
            </w:r>
          </w:p>
        </w:tc>
        <w:tc>
          <w:tcPr>
            <w:tcW w:w="1744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243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941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383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10, 11 класс</w:t>
            </w:r>
          </w:p>
        </w:tc>
      </w:tr>
      <w:tr w:rsidR="00A07D00" w:rsidRPr="00BA30A5" w:rsidTr="00DA4A31">
        <w:trPr>
          <w:trHeight w:val="1163"/>
        </w:trPr>
        <w:tc>
          <w:tcPr>
            <w:tcW w:w="3720" w:type="dxa"/>
            <w:hideMark/>
          </w:tcPr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16.03.01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A07D00" w:rsidRPr="00807BD6" w:rsidRDefault="00807BD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38.03.01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A07D00" w:rsidRPr="00807BD6" w:rsidRDefault="00A07D00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gramStart"/>
            <w:r w:rsidR="00F97DE6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38.03.02</w:t>
            </w:r>
            <w:r w:rsidR="00F97D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97D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  <w:proofErr w:type="gramEnd"/>
            <w:r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38.05.01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2378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44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243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941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383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10, 11 класс</w:t>
            </w:r>
          </w:p>
        </w:tc>
      </w:tr>
      <w:tr w:rsidR="00A07D00" w:rsidRPr="00BA30A5" w:rsidTr="00DA4A31">
        <w:trPr>
          <w:trHeight w:val="2265"/>
        </w:trPr>
        <w:tc>
          <w:tcPr>
            <w:tcW w:w="3720" w:type="dxa"/>
            <w:hideMark/>
          </w:tcPr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40.05.01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40.05.04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  <w:r w:rsid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39.03.01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378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44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243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941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383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10, 11 класс</w:t>
            </w:r>
          </w:p>
        </w:tc>
      </w:tr>
      <w:tr w:rsidR="00A07D00" w:rsidRPr="00BA30A5" w:rsidTr="00DA4A31">
        <w:trPr>
          <w:trHeight w:val="765"/>
        </w:trPr>
        <w:tc>
          <w:tcPr>
            <w:tcW w:w="3720" w:type="dxa"/>
            <w:hideMark/>
          </w:tcPr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41.03.05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  <w:p w:rsidR="00A07D00" w:rsidRPr="00807BD6" w:rsidRDefault="00F97DE6" w:rsidP="00807BD6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41.03.01 </w:t>
            </w:r>
            <w:bookmarkStart w:id="0" w:name="_GoBack"/>
            <w:bookmarkEnd w:id="0"/>
            <w:r w:rsidR="00A07D00" w:rsidRPr="008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Зарубежное регионоведение</w:t>
            </w:r>
          </w:p>
        </w:tc>
        <w:tc>
          <w:tcPr>
            <w:tcW w:w="2378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44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243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100 баллов</w:t>
            </w:r>
          </w:p>
        </w:tc>
        <w:tc>
          <w:tcPr>
            <w:tcW w:w="1941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42" w:type="dxa"/>
            <w:noWrap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383" w:type="dxa"/>
            <w:vAlign w:val="center"/>
            <w:hideMark/>
          </w:tcPr>
          <w:p w:rsidR="00A07D00" w:rsidRPr="00BA30A5" w:rsidRDefault="00A07D00" w:rsidP="00CA5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10, 11 класс</w:t>
            </w:r>
          </w:p>
        </w:tc>
      </w:tr>
    </w:tbl>
    <w:p w:rsidR="00B161F3" w:rsidRDefault="00B161F3" w:rsidP="00807E92">
      <w:pPr>
        <w:rPr>
          <w:rFonts w:ascii="Times New Roman" w:hAnsi="Times New Roman" w:cs="Times New Roman"/>
          <w:sz w:val="24"/>
          <w:szCs w:val="24"/>
        </w:rPr>
      </w:pPr>
    </w:p>
    <w:p w:rsidR="00B161F3" w:rsidRPr="00BE30CA" w:rsidRDefault="00B161F3" w:rsidP="00807E92">
      <w:pP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Приемная комиссия: </w:t>
      </w:r>
      <w:r w:rsidRPr="00B161F3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https://abiturient.utmn.ru/postuplenie/priemnaya-komissiya/</w:t>
      </w:r>
    </w:p>
    <w:p w:rsidR="00095D3D" w:rsidRPr="008B1F97" w:rsidRDefault="00DA4A31" w:rsidP="00807E92">
      <w:pPr>
        <w:rPr>
          <w:rFonts w:ascii="Times New Roman" w:hAnsi="Times New Roman" w:cs="Times New Roman"/>
          <w:i/>
          <w:sz w:val="24"/>
          <w:szCs w:val="24"/>
        </w:rPr>
      </w:pPr>
      <w:r w:rsidRPr="008B1F97">
        <w:rPr>
          <w:rFonts w:ascii="Times New Roman" w:hAnsi="Times New Roman" w:cs="Times New Roman"/>
          <w:i/>
          <w:sz w:val="24"/>
          <w:szCs w:val="24"/>
        </w:rPr>
        <w:t>Информация предоставлена вузом по состоянию на 23 мая 2024</w:t>
      </w:r>
      <w:r w:rsidR="00BE30CA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sectPr w:rsidR="00095D3D" w:rsidRPr="008B1F9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CFE"/>
    <w:multiLevelType w:val="hybridMultilevel"/>
    <w:tmpl w:val="C24E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3238"/>
    <w:multiLevelType w:val="hybridMultilevel"/>
    <w:tmpl w:val="A3EC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3DC"/>
    <w:multiLevelType w:val="hybridMultilevel"/>
    <w:tmpl w:val="CF46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5BB"/>
    <w:multiLevelType w:val="hybridMultilevel"/>
    <w:tmpl w:val="50DC6D9A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7C081FF1"/>
    <w:multiLevelType w:val="hybridMultilevel"/>
    <w:tmpl w:val="3458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2B60A6"/>
    <w:rsid w:val="004B4C40"/>
    <w:rsid w:val="004D297C"/>
    <w:rsid w:val="005A26D6"/>
    <w:rsid w:val="005F5306"/>
    <w:rsid w:val="00616C8C"/>
    <w:rsid w:val="007D1FC3"/>
    <w:rsid w:val="007F6EDD"/>
    <w:rsid w:val="00807BD6"/>
    <w:rsid w:val="00807E92"/>
    <w:rsid w:val="00873797"/>
    <w:rsid w:val="008943CA"/>
    <w:rsid w:val="008B1F97"/>
    <w:rsid w:val="008E56C4"/>
    <w:rsid w:val="008F4945"/>
    <w:rsid w:val="00925408"/>
    <w:rsid w:val="009C7E7C"/>
    <w:rsid w:val="00A07D00"/>
    <w:rsid w:val="00A25406"/>
    <w:rsid w:val="00AA4EF0"/>
    <w:rsid w:val="00B161F3"/>
    <w:rsid w:val="00B52771"/>
    <w:rsid w:val="00BA30A5"/>
    <w:rsid w:val="00BC5FBA"/>
    <w:rsid w:val="00BE30CA"/>
    <w:rsid w:val="00C95135"/>
    <w:rsid w:val="00CA577B"/>
    <w:rsid w:val="00D85046"/>
    <w:rsid w:val="00DA4A31"/>
    <w:rsid w:val="00DE05F1"/>
    <w:rsid w:val="00E31990"/>
    <w:rsid w:val="00E67237"/>
    <w:rsid w:val="00ED51E7"/>
    <w:rsid w:val="00EE5639"/>
    <w:rsid w:val="00F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9CF5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FB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07D0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2</cp:revision>
  <cp:lastPrinted>2024-05-16T12:34:00Z</cp:lastPrinted>
  <dcterms:created xsi:type="dcterms:W3CDTF">2024-05-28T14:25:00Z</dcterms:created>
  <dcterms:modified xsi:type="dcterms:W3CDTF">2024-05-28T14:25:00Z</dcterms:modified>
</cp:coreProperties>
</file>