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CB1B15" w:rsidRDefault="004874F5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CB1B15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4F51D4" w:rsidRPr="00CB1B15">
        <w:rPr>
          <w:rFonts w:cstheme="minorHAnsi"/>
          <w:b/>
          <w:color w:val="660066"/>
          <w:sz w:val="28"/>
          <w:u w:val="single"/>
        </w:rPr>
        <w:br/>
      </w:r>
      <w:r w:rsidR="006C5088" w:rsidRPr="00CB1B15">
        <w:rPr>
          <w:rFonts w:cstheme="minorHAnsi"/>
          <w:b/>
          <w:color w:val="660066"/>
          <w:sz w:val="28"/>
          <w:u w:val="single"/>
        </w:rPr>
        <w:t>«Уральский государственный юридический университет</w:t>
      </w:r>
      <w:r w:rsidR="009805B8" w:rsidRPr="00CB1B15">
        <w:rPr>
          <w:rFonts w:cstheme="minorHAnsi"/>
          <w:b/>
          <w:color w:val="660066"/>
          <w:sz w:val="28"/>
          <w:u w:val="single"/>
        </w:rPr>
        <w:t xml:space="preserve"> им</w:t>
      </w:r>
      <w:r w:rsidR="00BE57A7" w:rsidRPr="00CB1B15">
        <w:rPr>
          <w:rFonts w:cstheme="minorHAnsi"/>
          <w:b/>
          <w:color w:val="660066"/>
          <w:sz w:val="28"/>
          <w:u w:val="single"/>
        </w:rPr>
        <w:t>ени</w:t>
      </w:r>
      <w:r w:rsidR="009805B8" w:rsidRPr="00CB1B15">
        <w:rPr>
          <w:rFonts w:cstheme="minorHAnsi"/>
          <w:b/>
          <w:color w:val="660066"/>
          <w:sz w:val="28"/>
          <w:u w:val="single"/>
        </w:rPr>
        <w:t xml:space="preserve"> В.Ф. Яковлева</w:t>
      </w:r>
      <w:r w:rsidR="006C5088" w:rsidRPr="00CB1B15">
        <w:rPr>
          <w:rFonts w:cstheme="minorHAnsi"/>
          <w:b/>
          <w:color w:val="660066"/>
          <w:sz w:val="28"/>
          <w:u w:val="single"/>
        </w:rPr>
        <w:t>»</w:t>
      </w:r>
      <w:r w:rsidR="00D547AC" w:rsidRPr="00CB1B15">
        <w:rPr>
          <w:rFonts w:cstheme="minorHAnsi"/>
          <w:b/>
          <w:color w:val="660066"/>
          <w:sz w:val="28"/>
          <w:u w:val="single"/>
        </w:rPr>
        <w:t xml:space="preserve"> </w:t>
      </w:r>
    </w:p>
    <w:p w:rsidR="00ED51E7" w:rsidRPr="00CB1B15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CB1B15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2E42FC" w:rsidRPr="00CB1B15">
        <w:rPr>
          <w:rFonts w:cstheme="minorHAnsi"/>
          <w:b/>
          <w:color w:val="1F3864" w:themeColor="accent5" w:themeShade="80"/>
          <w:sz w:val="28"/>
        </w:rPr>
        <w:t>п</w:t>
      </w:r>
      <w:r w:rsidRPr="00CB1B15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CB1B15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CB1B15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CB1B15">
        <w:rPr>
          <w:rFonts w:cstheme="minorHAnsi"/>
          <w:b/>
          <w:color w:val="1F3864" w:themeColor="accent5" w:themeShade="80"/>
          <w:sz w:val="28"/>
        </w:rPr>
        <w:t>олимпиад</w:t>
      </w:r>
      <w:r w:rsidRPr="00CB1B15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CB1B15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9805B8" w:rsidRDefault="007D1FC3" w:rsidP="00024A49">
      <w:pPr>
        <w:rPr>
          <w:rFonts w:ascii="Times New Roman" w:hAnsi="Times New Roman" w:cs="Times New Roman"/>
          <w:b/>
          <w:sz w:val="24"/>
          <w:szCs w:val="24"/>
        </w:rPr>
      </w:pPr>
      <w:r w:rsidRPr="009805B8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9805B8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9805B8">
        <w:rPr>
          <w:rFonts w:ascii="Times New Roman" w:hAnsi="Times New Roman" w:cs="Times New Roman"/>
          <w:b/>
          <w:sz w:val="24"/>
          <w:szCs w:val="24"/>
        </w:rPr>
        <w:t>:</w:t>
      </w:r>
      <w:r w:rsidRPr="009805B8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7D1FC3" w:rsidRPr="003C6387" w:rsidRDefault="008E56C4" w:rsidP="00024A49">
      <w:pPr>
        <w:rPr>
          <w:rFonts w:ascii="Times New Roman" w:hAnsi="Times New Roman" w:cs="Times New Roman"/>
          <w:b/>
          <w:sz w:val="24"/>
          <w:szCs w:val="24"/>
        </w:rPr>
      </w:pPr>
      <w:r w:rsidRPr="009805B8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9805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1FC3" w:rsidRPr="009805B8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  <w:r w:rsidR="00E31990" w:rsidRPr="009805B8">
        <w:rPr>
          <w:rFonts w:ascii="Times New Roman" w:hAnsi="Times New Roman" w:cs="Times New Roman"/>
          <w:sz w:val="24"/>
          <w:szCs w:val="24"/>
        </w:rPr>
        <w:t>, юриспруденция, международные отношения</w:t>
      </w:r>
      <w:bookmarkStart w:id="0" w:name="_GoBack"/>
      <w:bookmarkEnd w:id="0"/>
    </w:p>
    <w:p w:rsidR="009805B8" w:rsidRPr="009805B8" w:rsidRDefault="009805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01" w:type="dxa"/>
        <w:tblInd w:w="-572" w:type="dxa"/>
        <w:tblLook w:val="04A0" w:firstRow="1" w:lastRow="0" w:firstColumn="1" w:lastColumn="0" w:noHBand="0" w:noVBand="1"/>
      </w:tblPr>
      <w:tblGrid>
        <w:gridCol w:w="2977"/>
        <w:gridCol w:w="1888"/>
        <w:gridCol w:w="1920"/>
        <w:gridCol w:w="1579"/>
        <w:gridCol w:w="1984"/>
        <w:gridCol w:w="2693"/>
        <w:gridCol w:w="2560"/>
      </w:tblGrid>
      <w:tr w:rsidR="00D547AC" w:rsidRPr="009805B8" w:rsidTr="00CB1B15">
        <w:trPr>
          <w:trHeight w:val="1203"/>
        </w:trPr>
        <w:tc>
          <w:tcPr>
            <w:tcW w:w="2977" w:type="dxa"/>
            <w:shd w:val="clear" w:color="auto" w:fill="D9E2F3" w:themeFill="accent5" w:themeFillTint="33"/>
          </w:tcPr>
          <w:p w:rsidR="00807E92" w:rsidRPr="009805B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88" w:type="dxa"/>
            <w:shd w:val="clear" w:color="auto" w:fill="D9E2F3" w:themeFill="accent5" w:themeFillTint="33"/>
          </w:tcPr>
          <w:p w:rsidR="00807E92" w:rsidRPr="009805B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920" w:type="dxa"/>
            <w:shd w:val="clear" w:color="auto" w:fill="D9E2F3" w:themeFill="accent5" w:themeFillTint="33"/>
          </w:tcPr>
          <w:p w:rsidR="00807E92" w:rsidRPr="009805B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579" w:type="dxa"/>
            <w:shd w:val="clear" w:color="auto" w:fill="D9E2F3" w:themeFill="accent5" w:themeFillTint="33"/>
          </w:tcPr>
          <w:p w:rsidR="00807E92" w:rsidRPr="009805B8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7E92" w:rsidRPr="009805B8" w:rsidRDefault="004B4C40" w:rsidP="00EB2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</w:t>
            </w:r>
            <w:r w:rsidR="00EB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EB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807E92" w:rsidRPr="009805B8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560" w:type="dxa"/>
            <w:shd w:val="clear" w:color="auto" w:fill="D9E2F3" w:themeFill="accent5" w:themeFillTint="33"/>
          </w:tcPr>
          <w:p w:rsidR="00807E92" w:rsidRPr="009805B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9805B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9805B8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5B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9805B8" w:rsidRPr="009805B8" w:rsidTr="00CB1B15">
        <w:trPr>
          <w:trHeight w:val="478"/>
        </w:trPr>
        <w:tc>
          <w:tcPr>
            <w:tcW w:w="2977" w:type="dxa"/>
            <w:shd w:val="clear" w:color="auto" w:fill="F2F2F2" w:themeFill="background1" w:themeFillShade="F2"/>
            <w:hideMark/>
          </w:tcPr>
          <w:p w:rsidR="0077208D" w:rsidRPr="00CB1B15" w:rsidRDefault="0077208D" w:rsidP="0077208D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40.03.01 Юриспруденция</w:t>
            </w:r>
          </w:p>
          <w:p w:rsidR="009805B8" w:rsidRPr="00CB1B15" w:rsidRDefault="0077208D" w:rsidP="0077208D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40.05.01 Правовое обеспечение национальной безопасности</w:t>
            </w:r>
          </w:p>
        </w:tc>
        <w:tc>
          <w:tcPr>
            <w:tcW w:w="1888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20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579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прием БВИ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560" w:type="dxa"/>
            <w:shd w:val="clear" w:color="auto" w:fill="F2F2F2" w:themeFill="background1" w:themeFillShade="F2"/>
            <w:vAlign w:val="center"/>
            <w:hideMark/>
          </w:tcPr>
          <w:p w:rsidR="009805B8" w:rsidRPr="00CB1B15" w:rsidRDefault="009805B8" w:rsidP="00F36BF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10, 11 классы по результатам олимпиады за 202</w:t>
            </w:r>
            <w:r w:rsidR="00F36BFF"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</w:t>
            </w: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-202</w:t>
            </w:r>
            <w:r w:rsidR="00F36BFF"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</w:t>
            </w: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805B8" w:rsidRPr="009805B8" w:rsidTr="00CB1B15">
        <w:trPr>
          <w:trHeight w:val="1181"/>
        </w:trPr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:rsidR="009805B8" w:rsidRPr="00CB1B15" w:rsidRDefault="0077208D" w:rsidP="0077208D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40.05.04 Судебная и прокурорская деятельность</w:t>
            </w:r>
          </w:p>
        </w:tc>
        <w:tc>
          <w:tcPr>
            <w:tcW w:w="1888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20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1579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100 баллов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:rsidR="009805B8" w:rsidRPr="00CB1B15" w:rsidRDefault="009805B8" w:rsidP="001937E5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560" w:type="dxa"/>
            <w:shd w:val="clear" w:color="auto" w:fill="F2F2F2" w:themeFill="background1" w:themeFillShade="F2"/>
            <w:vAlign w:val="center"/>
            <w:hideMark/>
          </w:tcPr>
          <w:p w:rsidR="009805B8" w:rsidRPr="00CB1B15" w:rsidRDefault="009805B8" w:rsidP="00F36BFF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10, 11 классы по результатам олимпиады за 202</w:t>
            </w:r>
            <w:r w:rsidR="00F36BFF"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</w:t>
            </w: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-202</w:t>
            </w:r>
            <w:r w:rsidR="00F36BFF"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4</w:t>
            </w:r>
            <w:r w:rsidRPr="00CB1B15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 xml:space="preserve"> годы</w:t>
            </w:r>
          </w:p>
        </w:tc>
      </w:tr>
    </w:tbl>
    <w:p w:rsidR="00251536" w:rsidRDefault="00251536" w:rsidP="00D547AC">
      <w:pPr>
        <w:rPr>
          <w:rFonts w:ascii="Times New Roman" w:hAnsi="Times New Roman" w:cs="Times New Roman"/>
          <w:i/>
          <w:sz w:val="24"/>
          <w:szCs w:val="24"/>
        </w:rPr>
      </w:pPr>
    </w:p>
    <w:p w:rsidR="00251536" w:rsidRPr="00E24A1F" w:rsidRDefault="00251536" w:rsidP="00D547AC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251536"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25153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:</w:t>
      </w:r>
      <w:r w:rsidRPr="0025153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  <w:hyperlink r:id="rId5" w:history="1">
        <w:r w:rsidR="00E24A1F" w:rsidRPr="00E24A1F">
          <w:rPr>
            <w:rStyle w:val="a5"/>
            <w:rFonts w:ascii="Times New Roman" w:hAnsi="Times New Roman" w:cs="Times New Roman"/>
            <w:sz w:val="24"/>
            <w:szCs w:val="24"/>
          </w:rPr>
          <w:t>https://usla.ru/priem/</w:t>
        </w:r>
      </w:hyperlink>
      <w:r w:rsidR="00E24A1F" w:rsidRPr="00E24A1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:rsidR="00191155" w:rsidRPr="009F5DAD" w:rsidRDefault="009F5DAD" w:rsidP="00D547AC">
      <w:pPr>
        <w:rPr>
          <w:rFonts w:ascii="Times New Roman" w:hAnsi="Times New Roman" w:cs="Times New Roman"/>
          <w:i/>
          <w:sz w:val="24"/>
          <w:szCs w:val="24"/>
        </w:rPr>
      </w:pPr>
      <w:r w:rsidRPr="009F5DAD">
        <w:rPr>
          <w:rFonts w:ascii="Times New Roman" w:hAnsi="Times New Roman" w:cs="Times New Roman"/>
          <w:i/>
          <w:sz w:val="24"/>
          <w:szCs w:val="24"/>
        </w:rPr>
        <w:t xml:space="preserve">Информация предоставлена вузом по состоянию на </w:t>
      </w:r>
      <w:r w:rsidR="009E6C4A">
        <w:rPr>
          <w:rFonts w:ascii="Times New Roman" w:hAnsi="Times New Roman" w:cs="Times New Roman"/>
          <w:i/>
          <w:sz w:val="24"/>
          <w:szCs w:val="24"/>
        </w:rPr>
        <w:t>11.03.2025</w:t>
      </w:r>
    </w:p>
    <w:sectPr w:rsidR="00191155" w:rsidRPr="009F5DAD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A64"/>
    <w:multiLevelType w:val="hybridMultilevel"/>
    <w:tmpl w:val="85905C68"/>
    <w:lvl w:ilvl="0" w:tplc="E580E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B85"/>
    <w:multiLevelType w:val="hybridMultilevel"/>
    <w:tmpl w:val="CA6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150C"/>
    <w:multiLevelType w:val="hybridMultilevel"/>
    <w:tmpl w:val="C130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42E8"/>
    <w:multiLevelType w:val="hybridMultilevel"/>
    <w:tmpl w:val="0528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9D8"/>
    <w:multiLevelType w:val="hybridMultilevel"/>
    <w:tmpl w:val="CA90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3294C"/>
    <w:multiLevelType w:val="hybridMultilevel"/>
    <w:tmpl w:val="058A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C184F"/>
    <w:multiLevelType w:val="hybridMultilevel"/>
    <w:tmpl w:val="9AC0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24A49"/>
    <w:rsid w:val="00095D3D"/>
    <w:rsid w:val="000C3CA4"/>
    <w:rsid w:val="000C5025"/>
    <w:rsid w:val="0012412D"/>
    <w:rsid w:val="00191155"/>
    <w:rsid w:val="001937E5"/>
    <w:rsid w:val="00251536"/>
    <w:rsid w:val="00253391"/>
    <w:rsid w:val="002B60A6"/>
    <w:rsid w:val="002E42FC"/>
    <w:rsid w:val="003C6387"/>
    <w:rsid w:val="004874F5"/>
    <w:rsid w:val="004B4C40"/>
    <w:rsid w:val="004D297C"/>
    <w:rsid w:val="004F51D4"/>
    <w:rsid w:val="00540AB6"/>
    <w:rsid w:val="005A26D6"/>
    <w:rsid w:val="005F5306"/>
    <w:rsid w:val="00616C8C"/>
    <w:rsid w:val="006C5088"/>
    <w:rsid w:val="00705F9F"/>
    <w:rsid w:val="007374EB"/>
    <w:rsid w:val="0077208D"/>
    <w:rsid w:val="007D1FC3"/>
    <w:rsid w:val="007D2D11"/>
    <w:rsid w:val="00807E92"/>
    <w:rsid w:val="008357B8"/>
    <w:rsid w:val="008E56C4"/>
    <w:rsid w:val="00906709"/>
    <w:rsid w:val="00925408"/>
    <w:rsid w:val="00927BB8"/>
    <w:rsid w:val="009805B8"/>
    <w:rsid w:val="009E6C4A"/>
    <w:rsid w:val="009F5DAD"/>
    <w:rsid w:val="00A97579"/>
    <w:rsid w:val="00AA4EF0"/>
    <w:rsid w:val="00AC1BB8"/>
    <w:rsid w:val="00B47578"/>
    <w:rsid w:val="00BE57A7"/>
    <w:rsid w:val="00C95135"/>
    <w:rsid w:val="00CB1B15"/>
    <w:rsid w:val="00D547AC"/>
    <w:rsid w:val="00D85046"/>
    <w:rsid w:val="00D91C35"/>
    <w:rsid w:val="00E24A1F"/>
    <w:rsid w:val="00E31990"/>
    <w:rsid w:val="00E34D9F"/>
    <w:rsid w:val="00EB290D"/>
    <w:rsid w:val="00ED51E7"/>
    <w:rsid w:val="00F36BFF"/>
    <w:rsid w:val="00F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1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4A1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24A1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24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a.ru/pri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52</cp:revision>
  <dcterms:created xsi:type="dcterms:W3CDTF">2024-05-16T10:43:00Z</dcterms:created>
  <dcterms:modified xsi:type="dcterms:W3CDTF">2025-03-26T09:39:00Z</dcterms:modified>
</cp:coreProperties>
</file>