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7E60F" w14:textId="78135876" w:rsidR="00B27D12" w:rsidRPr="00A7631C" w:rsidRDefault="00A7631C" w:rsidP="00A7631C">
      <w:pPr>
        <w:pStyle w:val="Default"/>
        <w:jc w:val="center"/>
        <w:rPr>
          <w:b/>
          <w:bCs/>
          <w:sz w:val="28"/>
          <w:szCs w:val="28"/>
          <w:lang w:val="en-US"/>
        </w:rPr>
      </w:pPr>
      <w:proofErr w:type="spellStart"/>
      <w:r w:rsidRPr="00A7631C">
        <w:rPr>
          <w:b/>
          <w:bCs/>
          <w:sz w:val="28"/>
          <w:szCs w:val="28"/>
          <w:lang w:val="en-US"/>
        </w:rPr>
        <w:t>Diretrizes</w:t>
      </w:r>
      <w:proofErr w:type="spellEnd"/>
      <w:r w:rsidRPr="00A7631C">
        <w:rPr>
          <w:b/>
          <w:bCs/>
          <w:sz w:val="28"/>
          <w:szCs w:val="28"/>
          <w:lang w:val="en-US"/>
        </w:rPr>
        <w:t xml:space="preserve"> para o </w:t>
      </w:r>
      <w:proofErr w:type="spellStart"/>
      <w:r w:rsidRPr="00A7631C">
        <w:rPr>
          <w:b/>
          <w:bCs/>
          <w:sz w:val="28"/>
          <w:szCs w:val="28"/>
          <w:lang w:val="en-US"/>
        </w:rPr>
        <w:t>trabalho</w:t>
      </w:r>
      <w:proofErr w:type="spellEnd"/>
      <w:r w:rsidRPr="00A7631C">
        <w:rPr>
          <w:b/>
          <w:bCs/>
          <w:sz w:val="28"/>
          <w:szCs w:val="28"/>
          <w:lang w:val="en-US"/>
        </w:rPr>
        <w:t xml:space="preserve"> com a</w:t>
      </w:r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apresentação</w:t>
      </w:r>
      <w:proofErr w:type="spellEnd"/>
      <w:r>
        <w:rPr>
          <w:b/>
          <w:bCs/>
          <w:sz w:val="28"/>
          <w:szCs w:val="28"/>
          <w:lang w:val="en-US"/>
        </w:rPr>
        <w:t xml:space="preserve"> da Aula </w:t>
      </w:r>
      <w:proofErr w:type="spellStart"/>
      <w:r>
        <w:rPr>
          <w:b/>
          <w:bCs/>
          <w:sz w:val="28"/>
          <w:szCs w:val="28"/>
          <w:lang w:val="en-US"/>
        </w:rPr>
        <w:t>temática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r w:rsidRPr="00A7631C">
        <w:rPr>
          <w:b/>
          <w:bCs/>
          <w:sz w:val="28"/>
          <w:szCs w:val="28"/>
          <w:lang w:val="en-US"/>
        </w:rPr>
        <w:t>"</w:t>
      </w:r>
      <w:proofErr w:type="spellStart"/>
      <w:r w:rsidRPr="00A7631C">
        <w:rPr>
          <w:b/>
          <w:bCs/>
          <w:sz w:val="28"/>
          <w:szCs w:val="28"/>
          <w:lang w:val="en-US"/>
        </w:rPr>
        <w:t>Segurança</w:t>
      </w:r>
      <w:proofErr w:type="spellEnd"/>
      <w:r w:rsidRPr="00A7631C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7631C">
        <w:rPr>
          <w:b/>
          <w:bCs/>
          <w:sz w:val="28"/>
          <w:szCs w:val="28"/>
          <w:lang w:val="en-US"/>
        </w:rPr>
        <w:t>financeira</w:t>
      </w:r>
      <w:proofErr w:type="spellEnd"/>
      <w:r w:rsidRPr="00A7631C">
        <w:rPr>
          <w:b/>
          <w:bCs/>
          <w:sz w:val="28"/>
          <w:szCs w:val="28"/>
          <w:lang w:val="en-US"/>
        </w:rPr>
        <w:t>"</w:t>
      </w:r>
    </w:p>
    <w:p w14:paraId="6B3A127E" w14:textId="77777777" w:rsidR="00A7631C" w:rsidRDefault="00A7631C" w:rsidP="00B27D12">
      <w:pPr>
        <w:pStyle w:val="Default"/>
        <w:ind w:firstLine="708"/>
        <w:jc w:val="both"/>
        <w:rPr>
          <w:b/>
          <w:bCs/>
          <w:sz w:val="22"/>
          <w:szCs w:val="22"/>
          <w:lang w:val="en-US"/>
        </w:rPr>
      </w:pPr>
      <w:proofErr w:type="spellStart"/>
      <w:r w:rsidRPr="00A7631C">
        <w:rPr>
          <w:b/>
          <w:bCs/>
          <w:sz w:val="22"/>
          <w:szCs w:val="22"/>
          <w:lang w:val="en-US"/>
        </w:rPr>
        <w:t>Objetivo</w:t>
      </w:r>
      <w:proofErr w:type="spellEnd"/>
      <w:r w:rsidRPr="00A7631C">
        <w:rPr>
          <w:b/>
          <w:bCs/>
          <w:sz w:val="22"/>
          <w:szCs w:val="22"/>
          <w:lang w:val="en-US"/>
        </w:rPr>
        <w:t>:</w:t>
      </w:r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criar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condições</w:t>
      </w:r>
      <w:proofErr w:type="spellEnd"/>
      <w:r w:rsidRPr="00A7631C">
        <w:rPr>
          <w:bCs/>
          <w:sz w:val="22"/>
          <w:szCs w:val="22"/>
          <w:lang w:val="en-US"/>
        </w:rPr>
        <w:t xml:space="preserve"> para a </w:t>
      </w:r>
      <w:proofErr w:type="spellStart"/>
      <w:r w:rsidRPr="00A7631C">
        <w:rPr>
          <w:bCs/>
          <w:sz w:val="22"/>
          <w:szCs w:val="22"/>
          <w:lang w:val="en-US"/>
        </w:rPr>
        <w:t>formação</w:t>
      </w:r>
      <w:proofErr w:type="spellEnd"/>
      <w:r w:rsidRPr="00A7631C">
        <w:rPr>
          <w:bCs/>
          <w:sz w:val="22"/>
          <w:szCs w:val="22"/>
          <w:lang w:val="en-US"/>
        </w:rPr>
        <w:t xml:space="preserve"> de </w:t>
      </w:r>
      <w:proofErr w:type="spellStart"/>
      <w:r w:rsidRPr="00A7631C">
        <w:rPr>
          <w:bCs/>
          <w:sz w:val="22"/>
          <w:szCs w:val="22"/>
          <w:lang w:val="en-US"/>
        </w:rPr>
        <w:t>idéias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básicas</w:t>
      </w:r>
      <w:proofErr w:type="spellEnd"/>
      <w:r w:rsidRPr="00A7631C">
        <w:rPr>
          <w:bCs/>
          <w:sz w:val="22"/>
          <w:szCs w:val="22"/>
          <w:lang w:val="en-US"/>
        </w:rPr>
        <w:t xml:space="preserve"> entre </w:t>
      </w:r>
      <w:proofErr w:type="spellStart"/>
      <w:r w:rsidRPr="00A7631C">
        <w:rPr>
          <w:bCs/>
          <w:sz w:val="22"/>
          <w:szCs w:val="22"/>
          <w:lang w:val="en-US"/>
        </w:rPr>
        <w:t>os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alunos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sobre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os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fundamentos</w:t>
      </w:r>
      <w:proofErr w:type="spellEnd"/>
      <w:r w:rsidRPr="00A7631C">
        <w:rPr>
          <w:bCs/>
          <w:sz w:val="22"/>
          <w:szCs w:val="22"/>
          <w:lang w:val="en-US"/>
        </w:rPr>
        <w:t xml:space="preserve"> da </w:t>
      </w:r>
      <w:proofErr w:type="spellStart"/>
      <w:r w:rsidRPr="00A7631C">
        <w:rPr>
          <w:bCs/>
          <w:sz w:val="22"/>
          <w:szCs w:val="22"/>
          <w:lang w:val="en-US"/>
        </w:rPr>
        <w:t>segurança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financeira</w:t>
      </w:r>
      <w:proofErr w:type="spellEnd"/>
      <w:r w:rsidRPr="00A7631C">
        <w:rPr>
          <w:bCs/>
          <w:sz w:val="22"/>
          <w:szCs w:val="22"/>
          <w:lang w:val="en-US"/>
        </w:rPr>
        <w:t xml:space="preserve"> e a PLD/FTP - </w:t>
      </w:r>
      <w:proofErr w:type="spellStart"/>
      <w:r w:rsidRPr="00A7631C">
        <w:rPr>
          <w:bCs/>
          <w:sz w:val="22"/>
          <w:szCs w:val="22"/>
          <w:lang w:val="en-US"/>
        </w:rPr>
        <w:t>prevenção</w:t>
      </w:r>
      <w:proofErr w:type="spellEnd"/>
      <w:r w:rsidRPr="00A7631C">
        <w:rPr>
          <w:bCs/>
          <w:sz w:val="22"/>
          <w:szCs w:val="22"/>
          <w:lang w:val="en-US"/>
        </w:rPr>
        <w:t xml:space="preserve"> à </w:t>
      </w:r>
      <w:proofErr w:type="spellStart"/>
      <w:r w:rsidRPr="00A7631C">
        <w:rPr>
          <w:bCs/>
          <w:sz w:val="22"/>
          <w:szCs w:val="22"/>
          <w:lang w:val="en-US"/>
        </w:rPr>
        <w:t>legalização</w:t>
      </w:r>
      <w:proofErr w:type="spellEnd"/>
      <w:r w:rsidRPr="00A7631C">
        <w:rPr>
          <w:bCs/>
          <w:sz w:val="22"/>
          <w:szCs w:val="22"/>
          <w:lang w:val="en-US"/>
        </w:rPr>
        <w:t xml:space="preserve"> (</w:t>
      </w:r>
      <w:proofErr w:type="spellStart"/>
      <w:r w:rsidRPr="00A7631C">
        <w:rPr>
          <w:bCs/>
          <w:sz w:val="22"/>
          <w:szCs w:val="22"/>
          <w:lang w:val="en-US"/>
        </w:rPr>
        <w:t>lavagem</w:t>
      </w:r>
      <w:proofErr w:type="spellEnd"/>
      <w:r w:rsidRPr="00A7631C">
        <w:rPr>
          <w:bCs/>
          <w:sz w:val="22"/>
          <w:szCs w:val="22"/>
          <w:lang w:val="en-US"/>
        </w:rPr>
        <w:t xml:space="preserve">) de </w:t>
      </w:r>
      <w:proofErr w:type="spellStart"/>
      <w:r w:rsidRPr="00A7631C">
        <w:rPr>
          <w:bCs/>
          <w:sz w:val="22"/>
          <w:szCs w:val="22"/>
          <w:lang w:val="en-US"/>
        </w:rPr>
        <w:t>dineiro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obtido</w:t>
      </w:r>
      <w:proofErr w:type="spellEnd"/>
      <w:r w:rsidRPr="00A7631C">
        <w:rPr>
          <w:bCs/>
          <w:sz w:val="22"/>
          <w:szCs w:val="22"/>
          <w:lang w:val="en-US"/>
        </w:rPr>
        <w:t xml:space="preserve"> por </w:t>
      </w:r>
      <w:proofErr w:type="spellStart"/>
      <w:r w:rsidRPr="00A7631C">
        <w:rPr>
          <w:bCs/>
          <w:sz w:val="22"/>
          <w:szCs w:val="22"/>
          <w:lang w:val="en-US"/>
        </w:rPr>
        <w:t>meios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criminosos</w:t>
      </w:r>
      <w:proofErr w:type="spellEnd"/>
      <w:r w:rsidRPr="00A7631C">
        <w:rPr>
          <w:bCs/>
          <w:sz w:val="22"/>
          <w:szCs w:val="22"/>
          <w:lang w:val="en-US"/>
        </w:rPr>
        <w:t xml:space="preserve">, </w:t>
      </w:r>
      <w:proofErr w:type="spellStart"/>
      <w:r w:rsidRPr="00A7631C">
        <w:rPr>
          <w:bCs/>
          <w:sz w:val="22"/>
          <w:szCs w:val="22"/>
          <w:lang w:val="en-US"/>
        </w:rPr>
        <w:t>ao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financiamento</w:t>
      </w:r>
      <w:proofErr w:type="spellEnd"/>
      <w:r w:rsidRPr="00A7631C">
        <w:rPr>
          <w:bCs/>
          <w:sz w:val="22"/>
          <w:szCs w:val="22"/>
          <w:lang w:val="en-US"/>
        </w:rPr>
        <w:t xml:space="preserve"> do </w:t>
      </w:r>
      <w:proofErr w:type="spellStart"/>
      <w:r w:rsidRPr="00A7631C">
        <w:rPr>
          <w:bCs/>
          <w:sz w:val="22"/>
          <w:szCs w:val="22"/>
          <w:lang w:val="en-US"/>
        </w:rPr>
        <w:t>terrorismo</w:t>
      </w:r>
      <w:proofErr w:type="spellEnd"/>
      <w:r w:rsidRPr="00A7631C">
        <w:rPr>
          <w:bCs/>
          <w:sz w:val="22"/>
          <w:szCs w:val="22"/>
          <w:lang w:val="en-US"/>
        </w:rPr>
        <w:t xml:space="preserve"> e da </w:t>
      </w:r>
      <w:proofErr w:type="spellStart"/>
      <w:r w:rsidRPr="00A7631C">
        <w:rPr>
          <w:bCs/>
          <w:sz w:val="22"/>
          <w:szCs w:val="22"/>
          <w:lang w:val="en-US"/>
        </w:rPr>
        <w:t>proliferação</w:t>
      </w:r>
      <w:proofErr w:type="spellEnd"/>
      <w:r w:rsidRPr="00A7631C">
        <w:rPr>
          <w:bCs/>
          <w:sz w:val="22"/>
          <w:szCs w:val="22"/>
          <w:lang w:val="en-US"/>
        </w:rPr>
        <w:t xml:space="preserve"> de </w:t>
      </w:r>
      <w:proofErr w:type="spellStart"/>
      <w:r w:rsidRPr="00A7631C">
        <w:rPr>
          <w:bCs/>
          <w:sz w:val="22"/>
          <w:szCs w:val="22"/>
          <w:lang w:val="en-US"/>
        </w:rPr>
        <w:t>armas</w:t>
      </w:r>
      <w:proofErr w:type="spellEnd"/>
      <w:r w:rsidRPr="00A7631C">
        <w:rPr>
          <w:bCs/>
          <w:sz w:val="22"/>
          <w:szCs w:val="22"/>
          <w:lang w:val="en-US"/>
        </w:rPr>
        <w:t xml:space="preserve"> de </w:t>
      </w:r>
      <w:proofErr w:type="spellStart"/>
      <w:r w:rsidRPr="00A7631C">
        <w:rPr>
          <w:bCs/>
          <w:sz w:val="22"/>
          <w:szCs w:val="22"/>
          <w:lang w:val="en-US"/>
        </w:rPr>
        <w:t>destruição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em</w:t>
      </w:r>
      <w:proofErr w:type="spellEnd"/>
      <w:r w:rsidRPr="00A7631C">
        <w:rPr>
          <w:bCs/>
          <w:sz w:val="22"/>
          <w:szCs w:val="22"/>
          <w:lang w:val="en-US"/>
        </w:rPr>
        <w:t xml:space="preserve"> </w:t>
      </w:r>
      <w:proofErr w:type="spellStart"/>
      <w:r w:rsidRPr="00A7631C">
        <w:rPr>
          <w:bCs/>
          <w:sz w:val="22"/>
          <w:szCs w:val="22"/>
          <w:lang w:val="en-US"/>
        </w:rPr>
        <w:t>massa</w:t>
      </w:r>
      <w:proofErr w:type="spellEnd"/>
      <w:r w:rsidRPr="00A7631C">
        <w:rPr>
          <w:bCs/>
          <w:sz w:val="22"/>
          <w:szCs w:val="22"/>
          <w:lang w:val="en-US"/>
        </w:rPr>
        <w:t>.</w:t>
      </w:r>
    </w:p>
    <w:p w14:paraId="6C7BAA42" w14:textId="7E94729E" w:rsidR="00B27D12" w:rsidRPr="00A7631C" w:rsidRDefault="00A7631C" w:rsidP="00B27D12">
      <w:pPr>
        <w:pStyle w:val="Default"/>
        <w:ind w:firstLine="708"/>
        <w:jc w:val="both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T</w:t>
      </w:r>
      <w:proofErr w:type="spellStart"/>
      <w:r w:rsidRPr="00A7631C">
        <w:rPr>
          <w:b/>
          <w:bCs/>
          <w:sz w:val="22"/>
          <w:szCs w:val="22"/>
        </w:rPr>
        <w:t>arefas</w:t>
      </w:r>
      <w:proofErr w:type="spellEnd"/>
      <w:r w:rsidR="00B27D12" w:rsidRPr="00A7631C">
        <w:rPr>
          <w:b/>
          <w:bCs/>
          <w:sz w:val="22"/>
          <w:szCs w:val="22"/>
          <w:lang w:val="en-US"/>
        </w:rPr>
        <w:t xml:space="preserve">: </w:t>
      </w:r>
    </w:p>
    <w:p w14:paraId="19969069" w14:textId="77777777" w:rsidR="00A7631C" w:rsidRDefault="00A7631C" w:rsidP="00A7631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n-US"/>
        </w:rPr>
      </w:pPr>
      <w:proofErr w:type="spellStart"/>
      <w:r w:rsidRPr="00A7631C">
        <w:rPr>
          <w:sz w:val="22"/>
          <w:szCs w:val="22"/>
          <w:lang w:val="en-US"/>
        </w:rPr>
        <w:t>formar</w:t>
      </w:r>
      <w:proofErr w:type="spellEnd"/>
      <w:r w:rsidRPr="00A7631C">
        <w:rPr>
          <w:sz w:val="22"/>
          <w:szCs w:val="22"/>
          <w:lang w:val="en-US"/>
        </w:rPr>
        <w:t xml:space="preserve"> a </w:t>
      </w:r>
      <w:proofErr w:type="spellStart"/>
      <w:r w:rsidRPr="00A7631C">
        <w:rPr>
          <w:sz w:val="22"/>
          <w:szCs w:val="22"/>
          <w:lang w:val="en-US"/>
        </w:rPr>
        <w:t>convicção</w:t>
      </w:r>
      <w:proofErr w:type="spellEnd"/>
      <w:r w:rsidRPr="00A7631C">
        <w:rPr>
          <w:sz w:val="22"/>
          <w:szCs w:val="22"/>
          <w:lang w:val="en-US"/>
        </w:rPr>
        <w:t xml:space="preserve"> dos </w:t>
      </w:r>
      <w:proofErr w:type="spellStart"/>
      <w:r w:rsidRPr="00A7631C">
        <w:rPr>
          <w:sz w:val="22"/>
          <w:szCs w:val="22"/>
          <w:lang w:val="en-US"/>
        </w:rPr>
        <w:t>alunos</w:t>
      </w:r>
      <w:proofErr w:type="spellEnd"/>
      <w:r w:rsidRPr="00A7631C">
        <w:rPr>
          <w:sz w:val="22"/>
          <w:szCs w:val="22"/>
          <w:lang w:val="en-US"/>
        </w:rPr>
        <w:t xml:space="preserve"> de que a </w:t>
      </w:r>
      <w:proofErr w:type="spellStart"/>
      <w:r w:rsidRPr="00A7631C">
        <w:rPr>
          <w:sz w:val="22"/>
          <w:szCs w:val="22"/>
          <w:lang w:val="en-US"/>
        </w:rPr>
        <w:t>alfabetização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financeira</w:t>
      </w:r>
      <w:proofErr w:type="spellEnd"/>
      <w:r w:rsidRPr="00A7631C">
        <w:rPr>
          <w:sz w:val="22"/>
          <w:szCs w:val="22"/>
          <w:lang w:val="en-US"/>
        </w:rPr>
        <w:t xml:space="preserve"> e a </w:t>
      </w:r>
      <w:proofErr w:type="spellStart"/>
      <w:r w:rsidRPr="00A7631C">
        <w:rPr>
          <w:sz w:val="22"/>
          <w:szCs w:val="22"/>
          <w:lang w:val="en-US"/>
        </w:rPr>
        <w:t>segurança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financeira</w:t>
      </w:r>
      <w:proofErr w:type="spellEnd"/>
      <w:r w:rsidRPr="00A7631C">
        <w:rPr>
          <w:sz w:val="22"/>
          <w:szCs w:val="22"/>
          <w:lang w:val="en-US"/>
        </w:rPr>
        <w:t xml:space="preserve"> – </w:t>
      </w:r>
      <w:proofErr w:type="spellStart"/>
      <w:r w:rsidRPr="00A7631C">
        <w:rPr>
          <w:sz w:val="22"/>
          <w:szCs w:val="22"/>
          <w:lang w:val="en-US"/>
        </w:rPr>
        <w:t>pessoal</w:t>
      </w:r>
      <w:proofErr w:type="spellEnd"/>
      <w:r w:rsidRPr="00A7631C">
        <w:rPr>
          <w:sz w:val="22"/>
          <w:szCs w:val="22"/>
          <w:lang w:val="en-US"/>
        </w:rPr>
        <w:t xml:space="preserve"> (familiar) e </w:t>
      </w:r>
      <w:proofErr w:type="spellStart"/>
      <w:r w:rsidRPr="00A7631C">
        <w:rPr>
          <w:sz w:val="22"/>
          <w:szCs w:val="22"/>
          <w:lang w:val="en-US"/>
        </w:rPr>
        <w:t>estadual</w:t>
      </w:r>
      <w:proofErr w:type="spellEnd"/>
      <w:r w:rsidRPr="00A7631C">
        <w:rPr>
          <w:sz w:val="22"/>
          <w:szCs w:val="22"/>
          <w:lang w:val="en-US"/>
        </w:rPr>
        <w:t xml:space="preserve"> – </w:t>
      </w:r>
      <w:proofErr w:type="spellStart"/>
      <w:r w:rsidRPr="00A7631C">
        <w:rPr>
          <w:sz w:val="22"/>
          <w:szCs w:val="22"/>
          <w:lang w:val="en-US"/>
        </w:rPr>
        <w:t>são</w:t>
      </w:r>
      <w:proofErr w:type="spellEnd"/>
      <w:r w:rsidRPr="00A7631C">
        <w:rPr>
          <w:sz w:val="22"/>
          <w:szCs w:val="22"/>
          <w:lang w:val="en-US"/>
        </w:rPr>
        <w:t xml:space="preserve"> a base do </w:t>
      </w:r>
      <w:proofErr w:type="spellStart"/>
      <w:r w:rsidRPr="00A7631C">
        <w:rPr>
          <w:sz w:val="22"/>
          <w:szCs w:val="22"/>
          <w:lang w:val="en-US"/>
        </w:rPr>
        <w:t>bem-estar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financeiro</w:t>
      </w:r>
      <w:proofErr w:type="spellEnd"/>
      <w:r w:rsidRPr="00A7631C">
        <w:rPr>
          <w:sz w:val="22"/>
          <w:szCs w:val="22"/>
          <w:lang w:val="en-US"/>
        </w:rPr>
        <w:t>;</w:t>
      </w:r>
    </w:p>
    <w:p w14:paraId="279073A9" w14:textId="77777777" w:rsidR="00A7631C" w:rsidRDefault="00A7631C" w:rsidP="00A7631C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en-US"/>
        </w:rPr>
      </w:pPr>
      <w:proofErr w:type="spellStart"/>
      <w:r w:rsidRPr="00A7631C">
        <w:rPr>
          <w:sz w:val="22"/>
          <w:szCs w:val="22"/>
          <w:lang w:val="en-US"/>
        </w:rPr>
        <w:t>lançar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nos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alunos</w:t>
      </w:r>
      <w:proofErr w:type="spellEnd"/>
      <w:r w:rsidRPr="00A7631C">
        <w:rPr>
          <w:sz w:val="22"/>
          <w:szCs w:val="22"/>
          <w:lang w:val="en-US"/>
        </w:rPr>
        <w:t xml:space="preserve"> a </w:t>
      </w:r>
      <w:proofErr w:type="spellStart"/>
      <w:r w:rsidRPr="00A7631C">
        <w:rPr>
          <w:sz w:val="22"/>
          <w:szCs w:val="22"/>
          <w:lang w:val="en-US"/>
        </w:rPr>
        <w:t>orientação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ao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comportamento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financeiro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competente</w:t>
      </w:r>
      <w:proofErr w:type="spellEnd"/>
      <w:r w:rsidRPr="00A7631C">
        <w:rPr>
          <w:sz w:val="22"/>
          <w:szCs w:val="22"/>
          <w:lang w:val="en-US"/>
        </w:rPr>
        <w:t xml:space="preserve">, </w:t>
      </w:r>
      <w:proofErr w:type="spellStart"/>
      <w:r w:rsidRPr="00A7631C">
        <w:rPr>
          <w:sz w:val="22"/>
          <w:szCs w:val="22"/>
          <w:lang w:val="en-US"/>
        </w:rPr>
        <w:t>consolidar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conceitos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financeiros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básicos</w:t>
      </w:r>
      <w:proofErr w:type="spellEnd"/>
      <w:r w:rsidRPr="00A7631C">
        <w:rPr>
          <w:sz w:val="22"/>
          <w:szCs w:val="22"/>
          <w:lang w:val="en-US"/>
        </w:rPr>
        <w:t xml:space="preserve">, </w:t>
      </w:r>
      <w:proofErr w:type="spellStart"/>
      <w:r w:rsidRPr="00A7631C">
        <w:rPr>
          <w:sz w:val="22"/>
          <w:szCs w:val="22"/>
          <w:lang w:val="en-US"/>
        </w:rPr>
        <w:t>elaborar</w:t>
      </w:r>
      <w:proofErr w:type="spellEnd"/>
      <w:r w:rsidRPr="00A7631C">
        <w:rPr>
          <w:sz w:val="22"/>
          <w:szCs w:val="22"/>
          <w:lang w:val="en-US"/>
        </w:rPr>
        <w:t xml:space="preserve"> um </w:t>
      </w:r>
      <w:proofErr w:type="spellStart"/>
      <w:r w:rsidRPr="00A7631C">
        <w:rPr>
          <w:sz w:val="22"/>
          <w:szCs w:val="22"/>
          <w:lang w:val="en-US"/>
        </w:rPr>
        <w:t>algoritmo</w:t>
      </w:r>
      <w:proofErr w:type="spellEnd"/>
      <w:r w:rsidRPr="00A7631C">
        <w:rPr>
          <w:sz w:val="22"/>
          <w:szCs w:val="22"/>
          <w:lang w:val="en-US"/>
        </w:rPr>
        <w:t xml:space="preserve"> para resolver </w:t>
      </w:r>
      <w:proofErr w:type="spellStart"/>
      <w:r w:rsidRPr="00A7631C">
        <w:rPr>
          <w:sz w:val="22"/>
          <w:szCs w:val="22"/>
          <w:lang w:val="en-US"/>
        </w:rPr>
        <w:t>situações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complexas</w:t>
      </w:r>
      <w:proofErr w:type="spellEnd"/>
      <w:r w:rsidRPr="00A7631C">
        <w:rPr>
          <w:sz w:val="22"/>
          <w:szCs w:val="22"/>
          <w:lang w:val="en-US"/>
        </w:rPr>
        <w:t xml:space="preserve"> da </w:t>
      </w:r>
      <w:proofErr w:type="spellStart"/>
      <w:r w:rsidRPr="00A7631C">
        <w:rPr>
          <w:sz w:val="22"/>
          <w:szCs w:val="22"/>
          <w:lang w:val="en-US"/>
        </w:rPr>
        <w:t>vida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associadas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ao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perigo</w:t>
      </w:r>
      <w:proofErr w:type="spellEnd"/>
      <w:r w:rsidRPr="00A7631C">
        <w:rPr>
          <w:sz w:val="22"/>
          <w:szCs w:val="22"/>
          <w:lang w:val="en-US"/>
        </w:rPr>
        <w:t xml:space="preserve"> de se </w:t>
      </w:r>
      <w:proofErr w:type="spellStart"/>
      <w:r w:rsidRPr="00A7631C">
        <w:rPr>
          <w:sz w:val="22"/>
          <w:szCs w:val="22"/>
          <w:lang w:val="en-US"/>
        </w:rPr>
        <w:t>tornar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vítima</w:t>
      </w:r>
      <w:proofErr w:type="spellEnd"/>
      <w:r w:rsidRPr="00A7631C">
        <w:rPr>
          <w:sz w:val="22"/>
          <w:szCs w:val="22"/>
          <w:lang w:val="en-US"/>
        </w:rPr>
        <w:t xml:space="preserve"> de </w:t>
      </w:r>
      <w:proofErr w:type="spellStart"/>
      <w:r w:rsidRPr="00A7631C">
        <w:rPr>
          <w:sz w:val="22"/>
          <w:szCs w:val="22"/>
          <w:lang w:val="en-US"/>
        </w:rPr>
        <w:t>pirâmides</w:t>
      </w:r>
      <w:proofErr w:type="spellEnd"/>
      <w:r w:rsidRPr="00A7631C">
        <w:rPr>
          <w:sz w:val="22"/>
          <w:szCs w:val="22"/>
          <w:lang w:val="en-US"/>
        </w:rPr>
        <w:t xml:space="preserve"> </w:t>
      </w:r>
      <w:proofErr w:type="spellStart"/>
      <w:r w:rsidRPr="00A7631C">
        <w:rPr>
          <w:sz w:val="22"/>
          <w:szCs w:val="22"/>
          <w:lang w:val="en-US"/>
        </w:rPr>
        <w:t>financeiras</w:t>
      </w:r>
      <w:proofErr w:type="spellEnd"/>
      <w:r w:rsidRPr="00A7631C">
        <w:rPr>
          <w:sz w:val="22"/>
          <w:szCs w:val="22"/>
          <w:lang w:val="en-US"/>
        </w:rPr>
        <w:t>;</w:t>
      </w:r>
    </w:p>
    <w:p w14:paraId="295B2F30" w14:textId="77777777" w:rsidR="00A7631C" w:rsidRDefault="00A7631C" w:rsidP="00A7631C">
      <w:pPr>
        <w:jc w:val="both"/>
        <w:rPr>
          <w:rFonts w:ascii="Times New Roman" w:hAnsi="Times New Roman" w:cs="Times New Roman"/>
          <w:color w:val="000000"/>
          <w:lang w:val="en-US"/>
        </w:rPr>
      </w:pP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formar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uma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idéia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geral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dos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riscos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financeiros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na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situação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econômica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moderna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entre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os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alunos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;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entender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o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perigo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das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pirâmides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financeiras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e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como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reconhecê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-las;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entender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a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relação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sistêmica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entre a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segurança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financeira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pessoal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e a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segurança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financeira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do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estado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;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entender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o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perigo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para o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estado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e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os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cidadãos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 xml:space="preserve"> de crimes </w:t>
      </w:r>
      <w:proofErr w:type="spellStart"/>
      <w:r w:rsidRPr="00A7631C">
        <w:rPr>
          <w:rFonts w:ascii="Times New Roman" w:hAnsi="Times New Roman" w:cs="Times New Roman"/>
          <w:color w:val="000000"/>
          <w:lang w:val="en-US"/>
        </w:rPr>
        <w:t>financeiros</w:t>
      </w:r>
      <w:proofErr w:type="spellEnd"/>
      <w:r w:rsidRPr="00A7631C">
        <w:rPr>
          <w:rFonts w:ascii="Times New Roman" w:hAnsi="Times New Roman" w:cs="Times New Roman"/>
          <w:color w:val="000000"/>
          <w:lang w:val="en-US"/>
        </w:rPr>
        <w:t>.</w:t>
      </w:r>
    </w:p>
    <w:p w14:paraId="1C699D8B" w14:textId="4988F32A" w:rsidR="007468CF" w:rsidRPr="00A7631C" w:rsidRDefault="00A7631C" w:rsidP="00ED76F0">
      <w:pPr>
        <w:jc w:val="center"/>
        <w:rPr>
          <w:rFonts w:ascii="Times New Roman" w:hAnsi="Times New Roman" w:cs="Times New Roman"/>
          <w:i/>
          <w:iCs/>
          <w:lang w:val="en-US"/>
        </w:rPr>
      </w:pPr>
      <w:r w:rsidRPr="00A7631C">
        <w:rPr>
          <w:rFonts w:ascii="Times New Roman" w:hAnsi="Times New Roman" w:cs="Times New Roman"/>
          <w:i/>
          <w:iCs/>
          <w:lang w:val="en-US"/>
        </w:rPr>
        <w:t xml:space="preserve">O material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metodológico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é de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natureza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consultiva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; o professor,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levando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em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consideração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as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características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dos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alunos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,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pode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variar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as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tarefas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,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seu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número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e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alterar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as </w:t>
      </w:r>
      <w:proofErr w:type="spellStart"/>
      <w:r w:rsidRPr="00A7631C">
        <w:rPr>
          <w:rFonts w:ascii="Times New Roman" w:hAnsi="Times New Roman" w:cs="Times New Roman"/>
          <w:i/>
          <w:iCs/>
          <w:lang w:val="en-US"/>
        </w:rPr>
        <w:t>etapas</w:t>
      </w:r>
      <w:proofErr w:type="spellEnd"/>
      <w:r w:rsidRPr="00A7631C">
        <w:rPr>
          <w:rFonts w:ascii="Times New Roman" w:hAnsi="Times New Roman" w:cs="Times New Roman"/>
          <w:i/>
          <w:iCs/>
          <w:lang w:val="en-US"/>
        </w:rPr>
        <w:t xml:space="preserve"> da aula.</w:t>
      </w:r>
    </w:p>
    <w:tbl>
      <w:tblPr>
        <w:tblStyle w:val="a3"/>
        <w:tblW w:w="14560" w:type="dxa"/>
        <w:tblLayout w:type="fixed"/>
        <w:tblLook w:val="04A0" w:firstRow="1" w:lastRow="0" w:firstColumn="1" w:lastColumn="0" w:noHBand="0" w:noVBand="1"/>
      </w:tblPr>
      <w:tblGrid>
        <w:gridCol w:w="5098"/>
        <w:gridCol w:w="9462"/>
      </w:tblGrid>
      <w:tr w:rsidR="007E08A4" w:rsidRPr="00296201" w14:paraId="50A99705" w14:textId="1505A691" w:rsidTr="007E08A4">
        <w:tc>
          <w:tcPr>
            <w:tcW w:w="5098" w:type="dxa"/>
            <w:vAlign w:val="center"/>
          </w:tcPr>
          <w:p w14:paraId="60023B4B" w14:textId="12245645" w:rsidR="000E4601" w:rsidRPr="00296201" w:rsidRDefault="00A7631C" w:rsidP="00B27D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7631C">
              <w:rPr>
                <w:rFonts w:ascii="Times New Roman" w:hAnsi="Times New Roman" w:cs="Times New Roman"/>
                <w:b/>
                <w:sz w:val="20"/>
                <w:szCs w:val="20"/>
              </w:rPr>
              <w:t>Slide</w:t>
            </w:r>
            <w:proofErr w:type="spellEnd"/>
          </w:p>
        </w:tc>
        <w:tc>
          <w:tcPr>
            <w:tcW w:w="9462" w:type="dxa"/>
          </w:tcPr>
          <w:p w14:paraId="14D3CC57" w14:textId="628A2D5B" w:rsidR="000E4601" w:rsidRPr="00296201" w:rsidRDefault="00A7631C" w:rsidP="00B27D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7631C">
              <w:rPr>
                <w:rFonts w:ascii="Times New Roman" w:hAnsi="Times New Roman" w:cs="Times New Roman"/>
                <w:b/>
                <w:sz w:val="20"/>
                <w:szCs w:val="20"/>
              </w:rPr>
              <w:t>Comentário</w:t>
            </w:r>
            <w:proofErr w:type="spellEnd"/>
            <w:r w:rsidRPr="00A763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7631C">
              <w:rPr>
                <w:rFonts w:ascii="Times New Roman" w:hAnsi="Times New Roman" w:cs="Times New Roman"/>
                <w:b/>
                <w:sz w:val="20"/>
                <w:szCs w:val="20"/>
              </w:rPr>
              <w:t>para</w:t>
            </w:r>
            <w:proofErr w:type="spellEnd"/>
            <w:r w:rsidRPr="00A763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 </w:t>
            </w:r>
            <w:proofErr w:type="spellStart"/>
            <w:r w:rsidRPr="00A7631C">
              <w:rPr>
                <w:rFonts w:ascii="Times New Roman" w:hAnsi="Times New Roman" w:cs="Times New Roman"/>
                <w:b/>
                <w:sz w:val="20"/>
                <w:szCs w:val="20"/>
              </w:rPr>
              <w:t>professor</w:t>
            </w:r>
            <w:proofErr w:type="spellEnd"/>
          </w:p>
        </w:tc>
      </w:tr>
      <w:tr w:rsidR="007E08A4" w:rsidRPr="00D22936" w14:paraId="464DD8CB" w14:textId="1C52D9E8" w:rsidTr="007E08A4">
        <w:tc>
          <w:tcPr>
            <w:tcW w:w="5098" w:type="dxa"/>
          </w:tcPr>
          <w:p w14:paraId="7263B954" w14:textId="6B132217" w:rsidR="000E4601" w:rsidRDefault="004E58D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SL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ID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="0047474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4575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  <w:p w14:paraId="600B3F41" w14:textId="2002B904" w:rsidR="0047474B" w:rsidRDefault="00DB545C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808767" wp14:editId="14D72FB2">
                  <wp:extent cx="3100070" cy="1743710"/>
                  <wp:effectExtent l="0" t="0" r="508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5B90B" w14:textId="6CBAA1F8" w:rsidR="007E08A4" w:rsidRDefault="007E08A4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EE49B88" w14:textId="332F94BD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369D274" w14:textId="4DBB8408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DC50338" w14:textId="7A194CCA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7A3CC3B" w14:textId="21DECE2D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B98468C" w14:textId="1BD75D86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02BB07A" w14:textId="171E0726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604F393" w14:textId="37014623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6EC90BE" w14:textId="7C79B5AB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643B497F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F299A11" w14:textId="14B6CB9B" w:rsidR="0047474B" w:rsidRDefault="004E58D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47474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2</w:t>
            </w:r>
          </w:p>
          <w:p w14:paraId="5A09E801" w14:textId="5B20F6A8" w:rsidR="007E08A4" w:rsidRDefault="00DB545C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A3749C" wp14:editId="0BBD3587">
                  <wp:extent cx="3100070" cy="1743710"/>
                  <wp:effectExtent l="0" t="0" r="508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18D52" w14:textId="2608286A" w:rsidR="001B2067" w:rsidRDefault="004E58D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SLIDE</w:t>
            </w:r>
            <w:r w:rsidR="001B20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3</w:t>
            </w:r>
          </w:p>
          <w:p w14:paraId="76F5125D" w14:textId="21282970" w:rsidR="007E08A4" w:rsidRDefault="00343AB2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CA741F" wp14:editId="1DD59936">
                  <wp:extent cx="3100070" cy="1743710"/>
                  <wp:effectExtent l="0" t="0" r="508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CD1E6" w14:textId="5D4AE23B" w:rsidR="001B2067" w:rsidRDefault="004E58D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SLIDE</w:t>
            </w:r>
            <w:r w:rsidR="001B20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4</w:t>
            </w:r>
          </w:p>
          <w:p w14:paraId="6D4A451A" w14:textId="5CEDDCBA" w:rsidR="001B2067" w:rsidRDefault="00343AB2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39B3B9" wp14:editId="3CB0861E">
                  <wp:extent cx="3100070" cy="1743710"/>
                  <wp:effectExtent l="0" t="0" r="508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E2EFA" w14:textId="1FC694AF" w:rsidR="001B2067" w:rsidRDefault="001B2067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042C3A2" w14:textId="3C57F152" w:rsidR="00ED075D" w:rsidRDefault="00ED075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4D1BDF8" w14:textId="77777777" w:rsidR="00ED075D" w:rsidRDefault="00ED075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7CEDF00" w14:textId="1472EA54" w:rsidR="0047474B" w:rsidRPr="00360027" w:rsidRDefault="0047474B" w:rsidP="00EA3E66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462" w:type="dxa"/>
          </w:tcPr>
          <w:p w14:paraId="0FE19A34" w14:textId="77777777" w:rsidR="004E58DD" w:rsidRPr="004E58DD" w:rsidRDefault="004E58DD" w:rsidP="004E58DD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lastRenderedPageBreak/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jovens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já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agora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pensando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vida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adulta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procuram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escolher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boa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profissão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realizar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planos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sonhos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E para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importante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alcançar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independência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ser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capaz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cuidar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duma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maneira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razoável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finanças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rodeiam-nos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lugares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conhecer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básicas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usá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-las com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vital para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nós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3A7B020E" w14:textId="11C08F2F" w:rsidR="004E58DD" w:rsidRDefault="004E58DD" w:rsidP="004E58DD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acham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formas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mas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realidade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percebem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plenamente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ameaças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ambiente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digital. Tais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resultados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estudo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Centro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Analítico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Agência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Nacional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Pesquisas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(NAFI).</w:t>
            </w:r>
          </w:p>
          <w:p w14:paraId="17EFF2BE" w14:textId="4A4664DA" w:rsidR="004E58DD" w:rsidRPr="004E58DD" w:rsidRDefault="004E58DD" w:rsidP="007A3F3D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ativamente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serviços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72% dos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caixas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eletrônicos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46%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terminais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pagamento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alunos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têm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cartões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pessoais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(59%). 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comparativamente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alto da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competência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digital</w:t>
            </w:r>
            <w:r w:rsidR="00C432A4" w:rsidRPr="00C204CD">
              <w:rPr>
                <w:rStyle w:val="a8"/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footnoteReference w:id="1"/>
            </w: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disponibilidade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um smartphone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permitem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banco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móvel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internet (56% e 38%,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respectivamente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).</w:t>
            </w:r>
          </w:p>
          <w:p w14:paraId="164C5A41" w14:textId="77777777" w:rsidR="004E58DD" w:rsidRPr="004E58DD" w:rsidRDefault="004E58DD" w:rsidP="007A3F3D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Embora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efetivo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continue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método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pagamento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comúm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(42%),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grande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proporção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deles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faz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transferencia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on-line (32%).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Quase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metade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(43%)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contato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(on-line)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usando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smartphone</w:t>
            </w:r>
          </w:p>
          <w:p w14:paraId="2E1A27F7" w14:textId="77777777" w:rsidR="004E58DD" w:rsidRPr="004E58DD" w:rsidRDefault="004E58DD" w:rsidP="007A3F3D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maioria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acredita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métodos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cartão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(55%). Um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três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(34%)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ouviu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algo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fraudadores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enganando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titulares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cartões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E 11% dos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dizem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sabem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quase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nada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casos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</w:p>
          <w:p w14:paraId="38451637" w14:textId="09693E5B" w:rsidR="004E58DD" w:rsidRDefault="004E58DD" w:rsidP="00615F28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tempo,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modernos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plenamente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conscientes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ameaças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ambiente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digital 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tendem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acreditar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dela. Por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exemplo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um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três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acha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informações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Internet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causar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danos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reais (33%) e um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cinco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encontrar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informações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necessárias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20%)</w:t>
            </w:r>
            <w:r w:rsidR="00C432A4" w:rsidRPr="00C204CD">
              <w:rPr>
                <w:rStyle w:val="a8"/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footnoteReference w:id="2"/>
            </w: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6DFD408E" w14:textId="77777777" w:rsidR="004E58DD" w:rsidRPr="004E58DD" w:rsidRDefault="004E58DD" w:rsidP="004E58DD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conhecimento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campo das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finanças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pessoais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torna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-se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especialmente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relevante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um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partir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14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acordo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legislação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russa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um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menor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abrir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depósitos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resultado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cartões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lastRenderedPageBreak/>
              <w:t>bancários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débito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Além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disso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há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restrições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idade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fazer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pela Internet 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manter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carteiras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eletrônicas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É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esfera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chamadas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finanças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cotidianas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absorve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conquistas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ciência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da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tecnologia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surgem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novas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tecnologias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pagamento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produtos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seja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possível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impedir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crianças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adultos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13E73022" w14:textId="77777777" w:rsidR="004E58DD" w:rsidRPr="00C204CD" w:rsidRDefault="004E58DD" w:rsidP="004E58DD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Tanto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competente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instrumentos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permite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só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resolver as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tarefas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-a-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(por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exemplo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compras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efetuar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pagamentos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fazer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poupanças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etc.), mas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aumentar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bem-estar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pessoal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familiar.</w:t>
            </w:r>
          </w:p>
          <w:p w14:paraId="17BAD729" w14:textId="77777777" w:rsidR="004E58DD" w:rsidRPr="004E58DD" w:rsidRDefault="004E58DD" w:rsidP="00615F28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Para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alunos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ensino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médio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avançado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aprender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ainda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importante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principalmente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à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idade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graduados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deles se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formam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18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É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partir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dessa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idade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um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Federação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Russa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adquire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plena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capacidade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jurídica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significa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entre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outras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coisas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direito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realizar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quaisquer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transações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Portanto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de extrema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importância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graduando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entre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vida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adulta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preparado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interação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diversas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instituições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mercados,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tributário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etc. Tanto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que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habilidades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cognitivas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alunos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16 a 18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permitem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compreendam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fenômenos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complexos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inacessíveis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à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compreensão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idade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menor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7FF93EEC" w14:textId="77777777" w:rsidR="004E58DD" w:rsidRPr="004E58DD" w:rsidRDefault="004E58DD" w:rsidP="00615F28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enfrentam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diretamente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varias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tarefas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cotidianas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adquirindo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experiência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nesse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tipo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atividade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Mas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entrando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relações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mostram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estudos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maioria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adultos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comportam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maneira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agir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conhecimento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procedimento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lógico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toma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duma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decisão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mas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partindo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experiência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pais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amigos (a qual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frequentemente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razoável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sucumbindo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persuasão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publicitária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Tais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situações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causar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alunos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danos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impedir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alcancem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objetivos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desejados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resolvendo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desafios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19F32477" w14:textId="77777777" w:rsidR="004E58DD" w:rsidRDefault="004E58DD" w:rsidP="00615F28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sociedade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moderna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desenvolve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-se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rápidamente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áreas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exceção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finanças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hoje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absorvem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últimas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conquistas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progresso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científico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tal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situação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 meta principal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limita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ensinar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simplesmente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agir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acordo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um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algoritmo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(o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importante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solução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tarefas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), urge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formar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competência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saber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navegar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espaço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avaliar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diferentes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alternativas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resolver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problemas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tomar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melhor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decisão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dadas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circunstâncias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específicas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vida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1DF33008" w14:textId="2341AD82" w:rsidR="00270D69" w:rsidRPr="004E58DD" w:rsidRDefault="004E58DD" w:rsidP="00270D6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Além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disso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resultados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um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estudo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 Centro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Analítico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Agência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Nacional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Pesquisas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(NAFI)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indicam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42% dos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declaram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habilidades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suficientes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administrar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75%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gostariam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melhorar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alfabetização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  <w:bookmarkStart w:id="0" w:name="_Hlk95406227"/>
          </w:p>
          <w:bookmarkEnd w:id="0"/>
          <w:p w14:paraId="02F081F6" w14:textId="77777777" w:rsidR="00CE0395" w:rsidRPr="00C204CD" w:rsidRDefault="00CE0395" w:rsidP="00270D69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Tarefa</w:t>
            </w:r>
            <w:proofErr w:type="spellEnd"/>
            <w:r w:rsidRPr="00C204CD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 xml:space="preserve"> </w:t>
            </w:r>
          </w:p>
          <w:p w14:paraId="01AD4BF9" w14:textId="2222DC22" w:rsidR="00CE0395" w:rsidRPr="00CE0395" w:rsidRDefault="00CE0395" w:rsidP="00CE0395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Analisem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dados dos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gráficos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slides 2-</w:t>
            </w:r>
            <w:r w:rsid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respondam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às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perguntas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288AB20B" w14:textId="77777777" w:rsidR="00CE0395" w:rsidRDefault="00CE0395" w:rsidP="00CE0395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Que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conclusões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podem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tiradas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informações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apresentadas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 nº 2?</w:t>
            </w:r>
          </w:p>
          <w:p w14:paraId="35C7A151" w14:textId="77777777" w:rsidR="00CE0395" w:rsidRPr="00C204CD" w:rsidRDefault="00CE0395" w:rsidP="00CE0395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Vocês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família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amigos)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já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tiveram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situações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relacionadas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às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chamadas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golpistas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14:paraId="54576FC1" w14:textId="77777777" w:rsidR="00CE0395" w:rsidRPr="00CE0395" w:rsidRDefault="00CE0395" w:rsidP="00CE0395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Comentem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dados do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gráfico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 nº 3. Que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conclusões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podem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tiradas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com base nesses dados?</w:t>
            </w:r>
          </w:p>
          <w:p w14:paraId="2E7672A4" w14:textId="762F4526" w:rsidR="00CE0395" w:rsidRPr="00CE0395" w:rsidRDefault="00CE0395" w:rsidP="00CE039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Analisem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dados do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gráfico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 nº 4. O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homem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moderno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precisa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aprender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?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Citem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pelo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três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razões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justifiquem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importância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alfabetização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vocês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317E6AE1" w14:textId="2A280495" w:rsidR="00270D69" w:rsidRPr="00D22936" w:rsidRDefault="00CE0395" w:rsidP="00CE0395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Como,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opinião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fraude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 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estão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relacionadas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? </w:t>
            </w:r>
            <w:proofErr w:type="spellStart"/>
            <w:r w:rsidRP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Justifiquem</w:t>
            </w:r>
            <w:proofErr w:type="spellEnd"/>
            <w:r w:rsidRP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sua</w:t>
            </w:r>
            <w:proofErr w:type="spellEnd"/>
            <w:r w:rsidRP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resposta</w:t>
            </w:r>
            <w:proofErr w:type="spellEnd"/>
            <w:r w:rsidRP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7E08A4" w:rsidRPr="00D22936" w14:paraId="506BF16E" w14:textId="77777777" w:rsidTr="007E08A4">
        <w:tc>
          <w:tcPr>
            <w:tcW w:w="5098" w:type="dxa"/>
          </w:tcPr>
          <w:p w14:paraId="1279D261" w14:textId="328CBA68" w:rsidR="001B2067" w:rsidRPr="00EA3E66" w:rsidRDefault="004E58D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1B20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5</w:t>
            </w:r>
          </w:p>
          <w:p w14:paraId="66887B79" w14:textId="4B54FA48" w:rsidR="001B2067" w:rsidRDefault="00343AB2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12874E" wp14:editId="5FDD8B6F">
                  <wp:extent cx="3100070" cy="1743710"/>
                  <wp:effectExtent l="0" t="0" r="508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93B28" w14:textId="08A083FD" w:rsidR="001B2067" w:rsidRPr="00EA3E66" w:rsidRDefault="004E58D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SLIDE</w:t>
            </w:r>
            <w:r w:rsidR="001B20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6</w:t>
            </w:r>
          </w:p>
          <w:p w14:paraId="62CE44A0" w14:textId="236FD266" w:rsidR="001B2067" w:rsidRDefault="00343AB2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E753B9" wp14:editId="2C838A51">
                  <wp:extent cx="3100070" cy="1743710"/>
                  <wp:effectExtent l="0" t="0" r="508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E42EA" w14:textId="5C23A11C" w:rsidR="0047474B" w:rsidRDefault="0047474B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462" w:type="dxa"/>
          </w:tcPr>
          <w:p w14:paraId="6CA68D38" w14:textId="77777777" w:rsidR="00CE0395" w:rsidRDefault="00CE0395" w:rsidP="00CE039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CE039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um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conceito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inclui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conjunto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medidas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métodos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meios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proteger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interesses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econômicos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Estado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macro, e o das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estruturas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corporativas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atividades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entidades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econômicas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micro.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partir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definição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conceito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podemos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distinguir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seguintes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níveis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:</w:t>
            </w:r>
          </w:p>
          <w:p w14:paraId="3D3317B3" w14:textId="284A9D90" w:rsidR="00615F28" w:rsidRPr="00CE0395" w:rsidRDefault="00CE0395" w:rsidP="00CE0395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nacional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seja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</w:t>
            </w:r>
            <w:proofErr w:type="spellEnd"/>
            <w:r w:rsidR="00615F28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;</w:t>
            </w:r>
          </w:p>
          <w:p w14:paraId="6C20F5E2" w14:textId="6FD51B9B" w:rsidR="00615F28" w:rsidRPr="00CE0395" w:rsidRDefault="00CE0395" w:rsidP="00CE0395">
            <w:pPr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o regional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supõe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repúblicas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territórios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regiões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regiões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autônomas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provincias</w:t>
            </w:r>
            <w:proofErr w:type="spellEnd"/>
            <w:r w:rsidR="00615F28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;</w:t>
            </w:r>
          </w:p>
          <w:p w14:paraId="4785C05C" w14:textId="3A767D9B" w:rsidR="00615F28" w:rsidRPr="00CE0395" w:rsidRDefault="00CE0395" w:rsidP="00CE0395">
            <w:pPr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corporativo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quer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dizer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organizações</w:t>
            </w:r>
            <w:proofErr w:type="spellEnd"/>
            <w:r w:rsidR="00615F28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;</w:t>
            </w:r>
          </w:p>
          <w:p w14:paraId="71315A91" w14:textId="26546313" w:rsidR="00615F28" w:rsidRPr="00CE0395" w:rsidRDefault="00CE0395" w:rsidP="00CE0395">
            <w:pPr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individual duma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pessoal</w:t>
            </w:r>
            <w:proofErr w:type="spellEnd"/>
            <w:r w:rsidR="00615F28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1777CEEF" w14:textId="77777777" w:rsidR="00CE0395" w:rsidRDefault="00CE0395" w:rsidP="00615F2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pessoal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é a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oportunidade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socioeconômica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pessoa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ter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independência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satisfazer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suas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necessidades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materiais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espirituais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, tanto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individualmente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quanto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dentro da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sociedade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bem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manter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essa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independência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futuro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desenvolvendo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-a.</w:t>
            </w:r>
          </w:p>
          <w:p w14:paraId="070C5CFE" w14:textId="2ACE995A" w:rsidR="00CE0395" w:rsidRDefault="00CE0395" w:rsidP="00615F28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outras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palavras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indivíduo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significa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independência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estabilidade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;  é por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é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importante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saber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-la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nós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52DDD67B" w14:textId="77777777" w:rsidR="00CE0395" w:rsidRDefault="00CE0395" w:rsidP="00615F28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16218A61" w14:textId="55DF2478" w:rsidR="00615F28" w:rsidRPr="00CE0395" w:rsidRDefault="00CE0395" w:rsidP="00615F28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do Estado </w:t>
            </w:r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é um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conceito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amplo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Representa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situação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esfera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e de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crédito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caracterizada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equilíbrio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resistência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influências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negativas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internas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externas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capacidade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dessa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esfera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garantir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funcionamento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efetivo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econômico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nacional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e o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crescimento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econômico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; o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dos interesses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nos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níveis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macro e micro das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relações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só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alcançado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garantindo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adequado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indivíduos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organizações</w:t>
            </w:r>
            <w:proofErr w:type="spellEnd"/>
            <w:r w:rsidRPr="00CE039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44B97C2F" w14:textId="7AD6B77B" w:rsidR="00CE0395" w:rsidRDefault="00EA3E66" w:rsidP="00CB114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</w:t>
            </w:r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fraude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um crime que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implica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apropriação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indevida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propriedade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direitos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alheios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através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engano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abuso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confiança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tendem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pensar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a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fraude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projetada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tipos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simples que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quase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voluntariamente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despedem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-se do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Infelizmente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nem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sempre é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assim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vezes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cidadãos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suspeitam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estão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mãos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trapaceiros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16AB9B50" w14:textId="77777777" w:rsidR="00CE0395" w:rsidRPr="00CE0395" w:rsidRDefault="00CE0395" w:rsidP="00CB114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atenção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à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juventude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moderna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condicionada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pelas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oportunidades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realizar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potencial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jovens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membros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nossa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sociedade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motivados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alcançar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sucesso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bem-estar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maneiras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acessíveis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tendência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fortalecimento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papel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formação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sucesso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segue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sendo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estável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obriga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limitarem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esforços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encontrar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meio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acessível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enriquecimento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desejo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fácil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alguns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casos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leva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jovens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portais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internet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coloridos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interativos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grupos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redes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sociais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oferecem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esquemas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enriquecimento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simples e claros,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realizáveis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implicar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esforços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significativos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3EF9D9CC" w14:textId="5685DD7B" w:rsidR="00CB114E" w:rsidRDefault="00CE0395" w:rsidP="00CB114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Um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esquemas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envolve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participação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eventual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maneira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mas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entrar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comunidade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jovens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igualmente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Dado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que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implementação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produção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âmbito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bastante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difíceis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prestam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serviços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consultoria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informação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comunicação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688E902C" w14:textId="77777777" w:rsidR="00CE0395" w:rsidRPr="00CE0395" w:rsidRDefault="00CE0395" w:rsidP="00CB114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408F72FF" w14:textId="77777777" w:rsidR="00CE0395" w:rsidRPr="00CE0395" w:rsidRDefault="00CE0395" w:rsidP="00CE0395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Tarefa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:</w:t>
            </w:r>
          </w:p>
          <w:p w14:paraId="0CD608B7" w14:textId="0DAD5541" w:rsidR="00CE0395" w:rsidRDefault="00CE0395" w:rsidP="00CE0395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Estudem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 slide nº</w:t>
            </w:r>
            <w:r w:rsid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O que é 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pessoal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 por que é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importante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? 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pessoal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está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relacionada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à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segurança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nacional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?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Justifiquem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resposta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34E18032" w14:textId="0C02762A" w:rsidR="00CE0395" w:rsidRPr="00CE0395" w:rsidRDefault="00CE0395" w:rsidP="00CE0395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Examinem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cuidadosamente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 slide nº</w:t>
            </w:r>
            <w:r w:rsid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respondam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às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perguntas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14:paraId="13A94EFF" w14:textId="77777777" w:rsidR="00CE0395" w:rsidRPr="00CE0395" w:rsidRDefault="00CE0395" w:rsidP="00CE0395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 que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vocês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acham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 se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entende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pelos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tipos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fraude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aqui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apresentados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14:paraId="7EF9CE4A" w14:textId="779E3DDB" w:rsidR="005249D5" w:rsidRPr="00CE0395" w:rsidRDefault="00CE0395" w:rsidP="00CE0395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Dêem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exemplos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cada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tipo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fraude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Vocês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podem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citar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outros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tipos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fraude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além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apresentados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slide?</w:t>
            </w:r>
          </w:p>
        </w:tc>
      </w:tr>
      <w:tr w:rsidR="007E08A4" w:rsidRPr="00D22936" w14:paraId="79E62439" w14:textId="77777777" w:rsidTr="007E08A4">
        <w:tc>
          <w:tcPr>
            <w:tcW w:w="5098" w:type="dxa"/>
          </w:tcPr>
          <w:p w14:paraId="3B4754A8" w14:textId="0522B947" w:rsidR="001B2067" w:rsidRPr="00EA3E66" w:rsidRDefault="004E58D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1B20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7</w:t>
            </w:r>
          </w:p>
          <w:p w14:paraId="3A877D89" w14:textId="745F1706" w:rsidR="001B2067" w:rsidRDefault="001B2067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AE7B5B3" w14:textId="7287C5ED" w:rsidR="001B2067" w:rsidRDefault="00343AB2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C0FE38" wp14:editId="4FE5A48D">
                  <wp:extent cx="3100070" cy="1743710"/>
                  <wp:effectExtent l="0" t="0" r="508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811FA" w14:textId="77777777" w:rsidR="001B2067" w:rsidRDefault="001B2067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E0E65EF" w14:textId="19CD1654" w:rsidR="001B2067" w:rsidRPr="00EA3E66" w:rsidRDefault="004E58D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SLIDE 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8</w:t>
            </w:r>
          </w:p>
          <w:p w14:paraId="096987F3" w14:textId="72BCA344" w:rsidR="001B2067" w:rsidRDefault="001B2067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C07D069" w14:textId="710BBA26" w:rsidR="0047474B" w:rsidRDefault="00343AB2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F134A5" wp14:editId="657D8D0F">
                  <wp:extent cx="3100070" cy="1743710"/>
                  <wp:effectExtent l="0" t="0" r="508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4435F" w14:textId="77777777" w:rsidR="0047474B" w:rsidRDefault="0047474B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5DF15D8" w14:textId="62D327A1" w:rsidR="0047474B" w:rsidRDefault="0047474B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462" w:type="dxa"/>
          </w:tcPr>
          <w:p w14:paraId="5148BF17" w14:textId="77777777" w:rsidR="00CE0395" w:rsidRPr="00C204CD" w:rsidRDefault="00CE0395" w:rsidP="004B0AC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- </w:t>
            </w:r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é um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esquema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fraudulento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no qual o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rendimento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atraídos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pago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partir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da entrada de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novos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integrantes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7022B401" w14:textId="77777777" w:rsidR="00CE0395" w:rsidRPr="00CE0395" w:rsidRDefault="00CE0395" w:rsidP="004B0AC2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Vale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ressaltar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um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esquema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fraudulento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chamado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Rússia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Na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Alemanha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esse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esquema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chamado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bola de neve (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Schneeballsystem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). Nos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Unidos,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estruturas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chamadas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esquema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Pyramidscheme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esquema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Ponzi,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homenagem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criador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primeiro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esquema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América. É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difícil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acreditar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mas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história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remonta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séculos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E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criador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primeira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(1716)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foi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Ministro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Finanças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escocês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John Law de Lauriston.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nosso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país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têm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história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longa, mas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menos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brilhante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primeira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doméstica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surgiu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70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século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XIX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Skopin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pequena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província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Ryazan.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organizador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foi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Ivan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Gavrilovich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Rykov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banco privado,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Rykov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com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apoio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diretores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editores-chefes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jornais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provinciais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metropolitanos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publicou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anúncios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juros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altos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depósitos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tornou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popular. No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início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juros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foram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mas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assim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fluxo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novos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depositantes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terminou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banco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foi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declarado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falido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6E5CF23A" w14:textId="77777777" w:rsidR="00CE0395" w:rsidRDefault="00CE0395" w:rsidP="00FE57C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Um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número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enorme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apareceu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Rússia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90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século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XX. Cabe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dizer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só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1991,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Rússia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500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diferentes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faliram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foram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liquidadas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499E91AE" w14:textId="77777777" w:rsidR="00CE0395" w:rsidRPr="00CE0395" w:rsidRDefault="00CE0395" w:rsidP="00277DA3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O principio do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funcionamento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42CFEE07" w14:textId="77777777" w:rsidR="00CE0395" w:rsidRPr="00C204CD" w:rsidRDefault="00CE0395" w:rsidP="00277DA3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Suponhamos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lhe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propõem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certa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quantia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Você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poderá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retornar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atraindo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6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novos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investidores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primeiro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grupo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investidores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encontra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desejam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enriquecerse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dificuldade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membro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grupo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atrai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6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novos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membros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Esses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seis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atrair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outros 6x6,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seja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36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convencendo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-as da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rentabilidade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investimento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Digamos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foi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bem-sucedido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36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foram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recrutadas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avalanche continua: 36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novos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investidores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devem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encontrar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36x6=216 outros</w:t>
            </w:r>
          </w:p>
          <w:p w14:paraId="3121AA71" w14:textId="77777777" w:rsidR="00CE0395" w:rsidRPr="00CE0395" w:rsidRDefault="00CE0395" w:rsidP="00277DA3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Até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agora,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dos "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ancestrais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" da avalanche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atraiu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1+6+36+216=259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das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43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receberam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renda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216 -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esperança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recebê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-la,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tendo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certa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quantia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essa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esperança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Agora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avalanche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já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emergindo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um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círculo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próximo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se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conhecem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começa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se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espalhar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onde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torna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porém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difícil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encontrar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material fresco.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216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últimos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contribuintes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deverão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atrair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1296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cidadãos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que por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recrutar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7776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novas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vítimas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Encontrar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caçadores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torna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-se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tarefa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difícil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número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envolvidas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avalanche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crescendo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exponencialmente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</w:p>
          <w:p w14:paraId="459EBABE" w14:textId="3811AF00" w:rsidR="00277DA3" w:rsidRDefault="00CE0395" w:rsidP="00FE57C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tempo,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sexta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recebeu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“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lucro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”,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enquanto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5/6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restantes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perderam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conseguem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encontrar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simplórios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A avalanche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agotar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breve.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momento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saturação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virá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rapidamente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porque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números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avalanche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crescendo a um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ritmo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incrível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Para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renda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13º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população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planeta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Terra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será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suficiente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19735D42" w14:textId="77777777" w:rsidR="00CE0395" w:rsidRPr="00CE0395" w:rsidRDefault="00CE0395" w:rsidP="00FE57C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02A3A791" w14:textId="77777777" w:rsidR="00CE0395" w:rsidRPr="00C204CD" w:rsidRDefault="00CE0395" w:rsidP="00FE57C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Tarefa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2C2781E6" w14:textId="0B2EF137" w:rsidR="00CE0395" w:rsidRDefault="00CE0395" w:rsidP="004440E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Estudem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definição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esquema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Pensem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citem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pelo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três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palavras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com as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quais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você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associa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frase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"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".</w:t>
            </w:r>
          </w:p>
          <w:p w14:paraId="708181D5" w14:textId="648ABC4A" w:rsidR="00BF7E56" w:rsidRDefault="00CE0395" w:rsidP="004440E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Leiam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texto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proofErr w:type="spellEnd"/>
            <w:r w:rsid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8</w:t>
            </w:r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Analisem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proposta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empresa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"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Alternativa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". Como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identificar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certa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entidade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é um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esquema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?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Sugiram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quais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indícios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podem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distinguidos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texto</w:t>
            </w:r>
            <w:proofErr w:type="spellEnd"/>
            <w:r w:rsidRPr="00CE03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127D53D1" w14:textId="0D7EBD06" w:rsidR="00BF7E56" w:rsidRPr="00CE0395" w:rsidRDefault="00BF7E56" w:rsidP="00BF7E56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(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alunos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podem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fazer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suposições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durante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brainstorming.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Possíveis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hipóteses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reconhecer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esquema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0395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</w:t>
            </w:r>
            <w:r w:rsid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:</w:t>
            </w:r>
          </w:p>
          <w:p w14:paraId="6D0544D3" w14:textId="5C276A48" w:rsidR="00BF7E56" w:rsidRPr="00CE0395" w:rsidRDefault="00CE0395" w:rsidP="00CE0395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buscar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informações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Internet,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jornais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</w:t>
            </w:r>
            <w:r w:rsidRPr="00CE0395">
              <w:rPr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revistas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questão</w:t>
            </w:r>
            <w:proofErr w:type="spellEnd"/>
            <w:r w:rsidR="00BF7E56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;</w:t>
            </w:r>
          </w:p>
          <w:p w14:paraId="6B197017" w14:textId="33F073DA" w:rsidR="00BF7E56" w:rsidRPr="00BF7E56" w:rsidRDefault="00CE0395" w:rsidP="00CE0395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solicitar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seus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documentos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cadastrais</w:t>
            </w:r>
            <w:proofErr w:type="spellEnd"/>
            <w:r w:rsidR="00BF7E56" w:rsidRPr="00BF7E5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</w:t>
            </w:r>
          </w:p>
          <w:p w14:paraId="0FA021F4" w14:textId="2B22F2EF" w:rsidR="00BF7E56" w:rsidRPr="00CE0395" w:rsidRDefault="00CE0395" w:rsidP="00CE0395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espionar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conversas dos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funcionários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="00BF7E56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;</w:t>
            </w:r>
          </w:p>
          <w:p w14:paraId="6A55D556" w14:textId="39664DF5" w:rsidR="00BF7E56" w:rsidRPr="00CE0395" w:rsidRDefault="00CE0395" w:rsidP="00D2293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conhecer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condições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pagamento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="00BF7E56"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.)</w:t>
            </w:r>
          </w:p>
        </w:tc>
      </w:tr>
      <w:tr w:rsidR="007E08A4" w:rsidRPr="00D22936" w14:paraId="7D19E80E" w14:textId="77777777" w:rsidTr="007E08A4">
        <w:tc>
          <w:tcPr>
            <w:tcW w:w="5098" w:type="dxa"/>
          </w:tcPr>
          <w:p w14:paraId="653A80F5" w14:textId="4CEC455F" w:rsidR="001B2067" w:rsidRPr="00EA3E66" w:rsidRDefault="004E58D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1B20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9</w:t>
            </w:r>
          </w:p>
          <w:p w14:paraId="1072308A" w14:textId="184EA418" w:rsidR="001B2067" w:rsidRDefault="001B2067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7BCE971" w14:textId="28EDC4DD" w:rsidR="001B2067" w:rsidRDefault="00343AB2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A60802" wp14:editId="308E17A2">
                  <wp:extent cx="3100070" cy="1743710"/>
                  <wp:effectExtent l="0" t="0" r="508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43637" w14:textId="77777777" w:rsidR="001B2067" w:rsidRDefault="001B2067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CFED434" w14:textId="4954F19B" w:rsidR="001B2067" w:rsidRPr="00EA3E66" w:rsidRDefault="004E58D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SLIDE </w:t>
            </w:r>
            <w:r w:rsidR="001B20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0</w:t>
            </w:r>
          </w:p>
          <w:p w14:paraId="3FAB8E88" w14:textId="69FD12E6" w:rsidR="0047474B" w:rsidRDefault="00343AB2" w:rsidP="007E08A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CAF4DF" wp14:editId="0120D766">
                  <wp:extent cx="3100070" cy="1743710"/>
                  <wp:effectExtent l="0" t="0" r="508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7AE8FE07" w14:textId="77777777" w:rsidR="00CE0395" w:rsidRPr="00CE0395" w:rsidRDefault="00CE0395" w:rsidP="00BD2E2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Para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proteger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familiares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fraudadores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operam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base no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princípio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preciso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aprender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reconhecer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esquema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fraudulento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E para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útil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saber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principais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indícios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duma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</w:p>
          <w:p w14:paraId="63A1C92E" w14:textId="3602CA42" w:rsidR="00CE0395" w:rsidRPr="00CE0395" w:rsidRDefault="00CE0395" w:rsidP="00BD2E2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Indício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1. A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lista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ruim</w:t>
            </w:r>
            <w:proofErr w:type="spellEnd"/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do Banco </w:t>
            </w:r>
            <w:r w:rsidR="0034257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Central</w:t>
            </w:r>
            <w:r w:rsidRPr="00CE039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58864713" w14:textId="60440D05" w:rsidR="00825EA8" w:rsidRPr="00825EA8" w:rsidRDefault="00825EA8" w:rsidP="00BD2E2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O Banco </w:t>
            </w:r>
            <w:r w:rsidR="0034257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Central</w:t>
            </w: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faz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lista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indícios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revelados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atividade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ilegal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mercado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-se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verificar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lista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suja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aqui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  <w:hyperlink r:id="rId18" w:history="1">
              <w:r w:rsidRPr="00825EA8">
                <w:rPr>
                  <w:rStyle w:val="a5"/>
                  <w:rFonts w:ascii="Times New Roman" w:hAnsi="Times New Roman" w:cs="Times New Roman"/>
                  <w:i/>
                  <w:iCs/>
                  <w:sz w:val="20"/>
                  <w:szCs w:val="20"/>
                  <w:lang w:val="en-US"/>
                </w:rPr>
                <w:t>https://cbr.ru/inside/warning-list/?ref=vc.ru</w:t>
              </w:r>
            </w:hyperlink>
          </w:p>
          <w:p w14:paraId="2F16F689" w14:textId="0975988F" w:rsidR="00BD2E21" w:rsidRPr="00825EA8" w:rsidRDefault="00825EA8" w:rsidP="00BD2E2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Importante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! O Banco Central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agir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lentidão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sempre a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tempo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aponta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suspeitas</w:t>
            </w:r>
            <w:proofErr w:type="spellEnd"/>
            <w:r w:rsidR="00BD2E21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6E5B6161" w14:textId="77777777" w:rsidR="00825EA8" w:rsidRPr="00825EA8" w:rsidRDefault="00825EA8" w:rsidP="00BD2E2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825EA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Indício</w:t>
            </w:r>
            <w:proofErr w:type="spellEnd"/>
            <w:r w:rsidRPr="00825EA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2. Falta da </w:t>
            </w:r>
            <w:proofErr w:type="spellStart"/>
            <w:r w:rsidRPr="00825EA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documentação</w:t>
            </w:r>
            <w:proofErr w:type="spellEnd"/>
            <w:r w:rsidRPr="00825EA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123D5CFF" w14:textId="44271FA3" w:rsidR="00825EA8" w:rsidRPr="00825EA8" w:rsidRDefault="00825EA8" w:rsidP="00BD2E2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Se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posicionando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instituição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razoável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verificar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possui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licença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atrair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recursos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monetarios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Mas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aqui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nada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simples.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fraudadores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astutos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às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anexam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licença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alheia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documentos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simplesmente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desenham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Photoshop.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Portanto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qualquer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documento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verificado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fonte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feito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site do Banco </w:t>
            </w:r>
            <w:r w:rsidR="0034257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Central</w:t>
            </w: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  <w:hyperlink r:id="rId19" w:history="1">
              <w:r w:rsidRPr="00825EA8">
                <w:rPr>
                  <w:rStyle w:val="a5"/>
                  <w:rFonts w:ascii="Times New Roman" w:hAnsi="Times New Roman" w:cs="Times New Roman"/>
                  <w:i/>
                  <w:iCs/>
                  <w:sz w:val="20"/>
                  <w:szCs w:val="20"/>
                  <w:lang w:val="en-US"/>
                </w:rPr>
                <w:t>https://cbr.ru/fmp_check/?ref=vc.ru</w:t>
              </w:r>
            </w:hyperlink>
          </w:p>
          <w:p w14:paraId="3387D598" w14:textId="516AA88D" w:rsidR="00105B31" w:rsidRPr="00825EA8" w:rsidRDefault="00825EA8" w:rsidP="00BD2E2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Embora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malfeitores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hoje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estruturas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locais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cuja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legal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exige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licença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por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exemplo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ser um "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fabricante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dinâmico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doces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"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celebra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contrato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empréstimo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você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projetado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forma que, se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depositante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falhar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nada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lhe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será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reembolsado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valorizado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forma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efetiva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até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eletrônico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WebMoney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criptomoeda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7E08A4" w:rsidRPr="00D22936" w14:paraId="653F9801" w14:textId="77777777" w:rsidTr="007E08A4">
        <w:tc>
          <w:tcPr>
            <w:tcW w:w="5098" w:type="dxa"/>
          </w:tcPr>
          <w:p w14:paraId="210FD1A5" w14:textId="6DE31C85" w:rsidR="001B2067" w:rsidRPr="00EA3E66" w:rsidRDefault="004E58DD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SLIDE</w:t>
            </w:r>
            <w:r w:rsidR="001B20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1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1</w:t>
            </w:r>
          </w:p>
          <w:p w14:paraId="72FB09E8" w14:textId="63D07DD0" w:rsidR="0047474B" w:rsidRDefault="00343AB2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777538" wp14:editId="11D8CB53">
                  <wp:extent cx="3100070" cy="1743710"/>
                  <wp:effectExtent l="0" t="0" r="508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40690C25" w14:textId="77777777" w:rsidR="00825EA8" w:rsidRPr="00C204CD" w:rsidRDefault="00825EA8" w:rsidP="008F117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Indício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3.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Acesso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limitado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às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informações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colocação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uso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pela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organização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239348E6" w14:textId="77777777" w:rsidR="00825EA8" w:rsidRPr="00825EA8" w:rsidRDefault="00825EA8" w:rsidP="008F117A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falta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acesso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às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informações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colocação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pela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explicada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pela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incapacidade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confirmar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atividades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onde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colocados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onde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informações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colocação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verificadas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relatam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infundadamente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realizam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atividades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áreas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associadas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altos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rendimentos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produção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petróleo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refino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petróleo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mineração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mineração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diamantes,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construção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etc.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Nesse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caso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necessário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obter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informações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objetos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específicos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esteja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relacionada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esses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objetos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Se for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anunciado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mercado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ações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licença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licenciada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obrigada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divulgar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informações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situação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mediante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solicitação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obrigado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divulgar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riscos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associados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investimento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Uma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declaração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especial (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declaração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risco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assinada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investidor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informando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perder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devido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mudança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situação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mercado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Valores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Mobiliários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2FD2CF30" w14:textId="77777777" w:rsidR="00825EA8" w:rsidRPr="00C204CD" w:rsidRDefault="00825EA8" w:rsidP="00A42DC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Indício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4.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Ausência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produto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específico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10B6DF4B" w14:textId="77777777" w:rsidR="00825EA8" w:rsidRPr="00C204CD" w:rsidRDefault="00825EA8" w:rsidP="00A42DC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"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Nós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ganhamos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mas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lhe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diremos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exatamente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" — é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melhor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fugir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desse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princípio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fogo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74624DAC" w14:textId="77777777" w:rsidR="00825EA8" w:rsidRPr="00C204CD" w:rsidRDefault="00825EA8" w:rsidP="00A42DC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propósito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esse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princípio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mas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algumas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reais.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Obviamente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vale 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pena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negócios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23B8025E" w14:textId="69E97F64" w:rsidR="00A45A49" w:rsidRPr="00825EA8" w:rsidRDefault="00825EA8" w:rsidP="00A42DC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lastRenderedPageBreak/>
              <w:t>Normalmente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dizem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algum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lugar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têm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algum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tipo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instrumento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modelo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negócios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gera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renda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garantida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ser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construção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casas no exterior,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produção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mercadorias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super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estratégia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negociação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criptomoedas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ações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verdade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difícil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verificar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oferecem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nenhuma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confirmação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atividade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marketing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construído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embalagens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bonitas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emoções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pagamentos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mensais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produto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atuar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objetos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possuem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nenhum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valor material. Um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exemplo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vívido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famosa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"MMM",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onde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houve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"vouchers" a –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verdade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pedaços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papel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valíam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nada.</w:t>
            </w:r>
          </w:p>
        </w:tc>
      </w:tr>
      <w:tr w:rsidR="007E08A4" w:rsidRPr="00D22936" w14:paraId="688F8FB9" w14:textId="77777777" w:rsidTr="007E08A4">
        <w:tc>
          <w:tcPr>
            <w:tcW w:w="5098" w:type="dxa"/>
          </w:tcPr>
          <w:p w14:paraId="69FE94CA" w14:textId="312029CA" w:rsidR="00823BFA" w:rsidRPr="00EA3E66" w:rsidRDefault="004E58D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823BF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1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2</w:t>
            </w:r>
          </w:p>
          <w:p w14:paraId="6AF21F4C" w14:textId="32F85734" w:rsidR="00263FAE" w:rsidRDefault="00343AB2" w:rsidP="001B2067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363935" wp14:editId="473DA5DB">
                  <wp:extent cx="3100070" cy="1743710"/>
                  <wp:effectExtent l="0" t="0" r="508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56A21DD5" w14:textId="77777777" w:rsidR="00825EA8" w:rsidRPr="00C204CD" w:rsidRDefault="00825EA8" w:rsidP="00A45A4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Indício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5. Alto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rendimento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garantido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declarado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pagamentos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rápidos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20B2D4FB" w14:textId="77777777" w:rsidR="00825EA8" w:rsidRDefault="00825EA8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Sergey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Mavrodi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esteve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vários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prisão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pela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primeira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projeto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"MMM–2012",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prometeu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depositantes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receitas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fabulosas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—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até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50%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mês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Lembre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-se,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um alto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rendimento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constante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geralmente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superior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tamanho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taxas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depósito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um dos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principais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indícios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É natural,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porque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fácil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atrair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armadilha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jogando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avareza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0E233DE2" w14:textId="77777777" w:rsidR="00825EA8" w:rsidRPr="00825EA8" w:rsidRDefault="00825EA8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Além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disso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fraudulentas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oferecem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pagamentos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diários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por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exemplo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investimentos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criptomoedas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É um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sinal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esteja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disposta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dividendos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início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investimento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normais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retirarão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imediatamente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volume dos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negócios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pois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desejam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confiável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estavelmente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60E65DCC" w14:textId="77777777" w:rsidR="00825EA8" w:rsidRDefault="00825EA8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problema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que,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viu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maioria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especialmente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depositantes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idéia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aproximados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referentes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rendimentos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reais das ferramentas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</w:p>
          <w:p w14:paraId="59139F73" w14:textId="032560FA" w:rsidR="00A45A49" w:rsidRPr="00825EA8" w:rsidRDefault="00825EA8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Recomenda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-se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focar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seguintes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números</w:t>
            </w:r>
            <w:proofErr w:type="spellEnd"/>
            <w:r w:rsidR="00A45A49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:</w:t>
            </w:r>
          </w:p>
          <w:p w14:paraId="60D8F3E3" w14:textId="09011F68" w:rsidR="00A45A49" w:rsidRPr="00825EA8" w:rsidRDefault="00A45A49" w:rsidP="00825EA8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+ </w:t>
            </w:r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10%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rublos-este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um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indicador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bom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 </w:t>
            </w:r>
          </w:p>
          <w:p w14:paraId="7E1147FE" w14:textId="1529C26D" w:rsidR="00A45A49" w:rsidRPr="00825EA8" w:rsidRDefault="00A45A49" w:rsidP="00825EA8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+ </w:t>
            </w:r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20%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rublos-este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um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indicador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excelente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próximo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5EA8"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fantástico</w:t>
            </w:r>
            <w:proofErr w:type="spellEnd"/>
          </w:p>
          <w:p w14:paraId="25E6294F" w14:textId="77777777" w:rsidR="00825EA8" w:rsidRDefault="00825EA8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Se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lhe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oferecem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algum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lugar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garantidamente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20 por cento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investimentos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então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provável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esteja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lidando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golpistas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1E519C79" w14:textId="77777777" w:rsidR="00825EA8" w:rsidRDefault="00825EA8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Agora,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alertando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pergunta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"é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possível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investimentos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?",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exemplos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: "mas meu amigo/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irmão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/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casamenteiro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lá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ganhou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50/100/300 por cento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",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responderemos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:</w:t>
            </w:r>
          </w:p>
          <w:p w14:paraId="68F5508E" w14:textId="77777777" w:rsidR="00825EA8" w:rsidRDefault="00825EA8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Sim,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teoricamente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possuindo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certos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conhecimentos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experiência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enorme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sorte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você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quantas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porcentagens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quiser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ferramentas reais. Mas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só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exceção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confirma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Na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prática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7%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participantes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mercado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ações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mostram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retornos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melhores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que o simples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investimento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índices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2F583392" w14:textId="77777777" w:rsidR="00825EA8" w:rsidRDefault="00825EA8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E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geralmente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oferecem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20-30%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mês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23929DB1" w14:textId="77777777" w:rsidR="00825EA8" w:rsidRPr="00C204CD" w:rsidRDefault="00825EA8" w:rsidP="00A45A4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Indício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6.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Publicidade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agressiva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motivação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constante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cooperar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43C4CD57" w14:textId="77777777" w:rsidR="00825EA8" w:rsidRPr="00C204CD" w:rsidRDefault="00825EA8" w:rsidP="007E08A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Se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você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vê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grandes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promessas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telas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TV,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banners da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rua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olhar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"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encoberto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" por pop-ups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internet com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palavras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independência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liberdade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programas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tentadores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"Economize para um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apartamento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! para 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! para a casa de campo! para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estudar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! para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descansar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!"-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talvez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você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seja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tratado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pelos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especialistas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sabem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acalmar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vigilância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Portanto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aqui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você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precisa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extremamente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cuidadoso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contato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representadas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bons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psicólogos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Você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convencido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aleatório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ocasional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que é 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escolhido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sorte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aqui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principal é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avaliar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sobriamente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que é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verdade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o que é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mentira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6038F1FB" w14:textId="77777777" w:rsidR="007E08A4" w:rsidRDefault="00825EA8" w:rsidP="007E08A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motivação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publicidade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visa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ganância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agora,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amanhã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será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tarde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 e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vaidade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Seja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inteligente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outros).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fazem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vítimas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desliguem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senso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comum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Para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importante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atingir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vítima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pense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agindo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forma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inteligente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outros. Para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um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certo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elitismo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acesso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prazos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apertados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participação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promovidos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65A791C1" w14:textId="24C97923" w:rsidR="00D22936" w:rsidRPr="00825EA8" w:rsidRDefault="00D22936" w:rsidP="007E08A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</w:tc>
      </w:tr>
      <w:tr w:rsidR="007E08A4" w:rsidRPr="00D22936" w14:paraId="57DE8E17" w14:textId="77777777" w:rsidTr="007E08A4">
        <w:tc>
          <w:tcPr>
            <w:tcW w:w="5098" w:type="dxa"/>
          </w:tcPr>
          <w:p w14:paraId="3E55189A" w14:textId="43D11F11" w:rsidR="00823BFA" w:rsidRPr="00EA3E66" w:rsidRDefault="004E58D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823BF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1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3</w:t>
            </w:r>
          </w:p>
          <w:p w14:paraId="50FC26AE" w14:textId="0A8042BE" w:rsidR="00823BFA" w:rsidRDefault="00343AB2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8D2346" wp14:editId="428F33BC">
                  <wp:extent cx="3100070" cy="1743710"/>
                  <wp:effectExtent l="0" t="0" r="508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281947EE" w14:textId="77777777" w:rsidR="00825EA8" w:rsidRPr="00C204CD" w:rsidRDefault="00825EA8" w:rsidP="00A45A4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Indício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7.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Lucro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atraindo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novos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depositantes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7464BE1F" w14:textId="75D458D5" w:rsidR="00A45A49" w:rsidRPr="00825EA8" w:rsidRDefault="00825EA8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principal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característica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que, no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decorrer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funcionamento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contribuições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monetárias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participantes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simplesmente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redistribuídas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outras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palavras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integrantes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envolvido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produção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bens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serviços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reais. 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número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total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sempre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permanece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igual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valor dos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depósitos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participantes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—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proprietários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mudam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E,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líderes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apropriam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-se da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maior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parte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Portanto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aumento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exponencial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número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integrantes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significa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aumento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bem-estar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organizadores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Assim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condição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"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veio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sozinho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traga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conhecido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"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fazer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você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questionar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integridade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honestidade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organização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825EA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7E08A4" w:rsidRPr="00D22936" w14:paraId="1D11BBCD" w14:textId="77777777" w:rsidTr="007E08A4">
        <w:tc>
          <w:tcPr>
            <w:tcW w:w="5098" w:type="dxa"/>
          </w:tcPr>
          <w:p w14:paraId="63C1A275" w14:textId="7B87BF83" w:rsidR="00823BFA" w:rsidRPr="00EA3E66" w:rsidRDefault="004E58D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SLIDE</w:t>
            </w:r>
            <w:r w:rsidR="00823BF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1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4</w:t>
            </w:r>
          </w:p>
          <w:p w14:paraId="35C6EC47" w14:textId="774A47D0" w:rsidR="00823BFA" w:rsidRDefault="00823BFA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9D1C013" w14:textId="5CD6D232" w:rsidR="00823BFA" w:rsidRDefault="00343AB2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4AA18E" wp14:editId="222492D0">
                  <wp:extent cx="3100070" cy="1743710"/>
                  <wp:effectExtent l="0" t="0" r="508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A80DB" w14:textId="77777777" w:rsidR="00823BFA" w:rsidRDefault="00823BFA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7F3B8D3" w14:textId="77777777" w:rsidR="00823BFA" w:rsidRDefault="00823BFA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60C08D3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7E59355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DCFC9E5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205759C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56EEA36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7BF9F0C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F81E5FE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8D89F07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EC131EA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6C33E843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C6FF6F8" w14:textId="77777777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DEC8FAA" w14:textId="64E6E9D6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9A59BE6" w14:textId="315A8246" w:rsidR="00D22936" w:rsidRDefault="00D22936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8448859" w14:textId="77777777" w:rsidR="00D22936" w:rsidRDefault="00D22936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4DC459E" w14:textId="2E625891" w:rsidR="00ED075D" w:rsidRDefault="00ED075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462" w:type="dxa"/>
          </w:tcPr>
          <w:p w14:paraId="078F925F" w14:textId="77777777" w:rsidR="00D85560" w:rsidRPr="00C204CD" w:rsidRDefault="00D85560" w:rsidP="00A45A4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Indício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8. 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atividade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chefe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/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administrador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relação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investidores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completa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ausência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informação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gestão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0B2E1110" w14:textId="77777777" w:rsidR="00D85560" w:rsidRDefault="00D85560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É claro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sempre, se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chefe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responde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às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perguntas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investidores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quer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dizer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um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fraudador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Mas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diretor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startup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pequena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funcionamento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falar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sérias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coisas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importantes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fazer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implorar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indivíduo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por 5.000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rublos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desenvolvimento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negócios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6B9DABA8" w14:textId="77777777" w:rsidR="00D85560" w:rsidRPr="00C204CD" w:rsidRDefault="00D85560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Mas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líderes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têm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preocupaçoes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formais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única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coisa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fazer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lavagem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cerebral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investidores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ingênuos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É por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transmitem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diariamente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lenda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Portanto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esse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comportamento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"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campainha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"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óbvia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76D1B4E1" w14:textId="77777777" w:rsidR="00D85560" w:rsidRPr="00C204CD" w:rsidRDefault="00D85560" w:rsidP="00A45A4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Indício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9.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Contratos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duvidosos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21679026" w14:textId="78C13727" w:rsidR="00A45A49" w:rsidRPr="00D85560" w:rsidRDefault="00D85560" w:rsidP="00A45A49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Como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regra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geral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antes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depositante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traga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"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super-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lucrativos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",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organizadores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pirâmides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deixam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obtenha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conselhos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um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advogado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sobre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principais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disposições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contrato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ser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assinado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Por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depositantes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regra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familiarizar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contrato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depositar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contrato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acaba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sendo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elaborado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maneira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seja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realmente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responsável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pelo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reembolso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apesar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promessas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super-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lucro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Portanto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antes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assinar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contrato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necessário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entendê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-lo 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que, por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exemplo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você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torne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patrocinador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após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assinatura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documento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depositou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gratuitamente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etc.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Mesmo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empresa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confiável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contrato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ser lido com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muita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atenção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Se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contrato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estiver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repleto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termos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complexos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formulações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pouco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claras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escritas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letras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pequenas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melhor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cuidado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Pergunte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representante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organização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tudo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claro,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sentir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constrangimento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pelo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tempo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funcionário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tirou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Se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contrato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opinião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for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elaborado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corretamente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levar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consideração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interesses,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preste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atenção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documento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lhe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será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emitido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troca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depositados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transferência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ser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formalizado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corretamente</w:t>
            </w:r>
            <w:proofErr w:type="spellEnd"/>
            <w:r w:rsidR="00A45A49"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7E08A4" w:rsidRPr="00D22936" w14:paraId="3374DD1C" w14:textId="77777777" w:rsidTr="007E08A4">
        <w:tc>
          <w:tcPr>
            <w:tcW w:w="5098" w:type="dxa"/>
          </w:tcPr>
          <w:p w14:paraId="64779B7F" w14:textId="033360B4" w:rsidR="00823BFA" w:rsidRPr="00EA3E66" w:rsidRDefault="004E58D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823BF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1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5</w:t>
            </w:r>
          </w:p>
          <w:p w14:paraId="10396060" w14:textId="16CE887A" w:rsidR="00823BFA" w:rsidRDefault="00D22936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229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drawing>
                <wp:inline distT="0" distB="0" distL="0" distR="0" wp14:anchorId="0C56667F" wp14:editId="69A6D620">
                  <wp:extent cx="3100070" cy="1743075"/>
                  <wp:effectExtent l="0" t="0" r="508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7DE94F0D" w14:textId="603824C1" w:rsidR="00D85560" w:rsidRPr="0034257C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Tarefa</w:t>
            </w:r>
            <w:proofErr w:type="spellEnd"/>
          </w:p>
          <w:p w14:paraId="1C4EEF42" w14:textId="7EDE6CDF" w:rsidR="00D85560" w:rsidRDefault="00D85560" w:rsidP="00D85560">
            <w:pPr>
              <w:pStyle w:val="a4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Quais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consequências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14:paraId="791750D0" w14:textId="77777777" w:rsidR="00D85560" w:rsidRP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para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cidadãos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14:paraId="3603A51E" w14:textId="0E843B05" w:rsid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para 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estado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14:paraId="0432FF32" w14:textId="56C74BE3" w:rsidR="00A45A49" w:rsidRPr="00D85560" w:rsidRDefault="00D85560" w:rsidP="00D85560">
            <w:pPr>
              <w:pStyle w:val="a4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Listem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pelo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três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consequências</w:t>
            </w:r>
            <w:proofErr w:type="spellEnd"/>
          </w:p>
        </w:tc>
      </w:tr>
      <w:tr w:rsidR="007E08A4" w:rsidRPr="00D22936" w14:paraId="5FB207A7" w14:textId="77777777" w:rsidTr="007E08A4">
        <w:tc>
          <w:tcPr>
            <w:tcW w:w="5098" w:type="dxa"/>
          </w:tcPr>
          <w:p w14:paraId="534425E3" w14:textId="6CE0179F" w:rsidR="0047474B" w:rsidRPr="00EA3E66" w:rsidRDefault="004E58D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SLIDE </w:t>
            </w:r>
            <w:r w:rsidR="00EE0CC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6</w:t>
            </w:r>
          </w:p>
          <w:p w14:paraId="491554A7" w14:textId="096A9D3C" w:rsidR="0047474B" w:rsidRDefault="0047474B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FCC563F" w14:textId="5F6EE8F0" w:rsidR="0047474B" w:rsidRDefault="00343AB2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EB3940" wp14:editId="2700129C">
                  <wp:extent cx="3100070" cy="1743710"/>
                  <wp:effectExtent l="0" t="0" r="508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6F0EFCCC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Tarefa</w:t>
            </w:r>
            <w:proofErr w:type="spellEnd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:</w:t>
            </w:r>
          </w:p>
          <w:p w14:paraId="21B27667" w14:textId="06C960BC" w:rsidR="00D85560" w:rsidRPr="00D85560" w:rsidRDefault="00D85560" w:rsidP="00D85560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Analise 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situação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Arturo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descrita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</w:t>
            </w:r>
            <w:r w:rsidR="003425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04EC43AF" w14:textId="77777777" w:rsidR="00D85560" w:rsidRDefault="00D85560" w:rsidP="00D85560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Que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conclusão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ser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tirada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informações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apresentadas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?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Você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acha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 "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Finico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"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?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Quais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foram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indícios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fizeram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chegar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à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tal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conclusão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? </w:t>
            </w:r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para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nomear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pelo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menos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dois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indícios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415AAAAD" w14:textId="7D0F1BDD" w:rsidR="00D85560" w:rsidRPr="00C204CD" w:rsidRDefault="00D85560" w:rsidP="00D85560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Visitem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 site do Banco Central (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código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QR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fica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 №</w:t>
            </w:r>
            <w:r w:rsidR="003425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verifiquem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confiabilidade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"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Finico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".</w:t>
            </w:r>
          </w:p>
          <w:p w14:paraId="0CC032BC" w14:textId="3138C21E" w:rsidR="00D85560" w:rsidRPr="00D85560" w:rsidRDefault="00D85560" w:rsidP="00D85560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 que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você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aconselha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Arturo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neste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caso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? Que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erros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Arturo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cometeu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decidir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investir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14:paraId="697BC6E6" w14:textId="77777777" w:rsidR="00D85560" w:rsidRP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</w:p>
          <w:p w14:paraId="77BE4733" w14:textId="77777777" w:rsidR="00D85560" w:rsidRPr="00D85560" w:rsidRDefault="00D85560" w:rsidP="00D85560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Modelo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resposta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:</w:t>
            </w:r>
          </w:p>
          <w:p w14:paraId="59BE7905" w14:textId="77777777" w:rsidR="00D85560" w:rsidRPr="00D85560" w:rsidRDefault="00D85560" w:rsidP="00D85560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</w:p>
          <w:p w14:paraId="7B359AA4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Por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todas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indicações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colega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Arturo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participou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atraiu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Arturo para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lá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Para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verificar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isso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alunos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devem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nomear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indícios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pelos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quais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concluíram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 "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Finico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"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  <w:p w14:paraId="1D1592EB" w14:textId="5A780935" w:rsidR="00655D43" w:rsidRPr="00D85560" w:rsidRDefault="00D85560" w:rsidP="00D8556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Para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isso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necessário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falar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sobre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indícios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promessa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alto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rendimento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várias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vezes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maior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 que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nível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mercado;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pagamento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dineiro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participantes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partir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fundos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feitos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por outros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depositantes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). Para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persuasão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recomenda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-se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procurar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informações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Internet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sobre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atividades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desta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empresa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solicitar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seus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documentos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registro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verificar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empresa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possui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licença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 </w:t>
            </w:r>
            <w:r w:rsidR="003425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anco </w:t>
            </w:r>
            <w:r w:rsidR="003425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entral para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realizar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atividades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atrair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fundos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necessário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convencer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Arturo 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retirar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seu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investimento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“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Finico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urgentemente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enquanto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 se)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isso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ainda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for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possível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7E08A4" w:rsidRPr="00D22936" w14:paraId="202A76AF" w14:textId="77777777" w:rsidTr="007E08A4">
        <w:tc>
          <w:tcPr>
            <w:tcW w:w="5098" w:type="dxa"/>
          </w:tcPr>
          <w:p w14:paraId="7C309D8B" w14:textId="04C60C00" w:rsidR="00212731" w:rsidRPr="00A93F14" w:rsidRDefault="004E58DD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SLIDE</w:t>
            </w:r>
            <w:r w:rsidR="002127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9F4B3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7</w:t>
            </w:r>
          </w:p>
          <w:p w14:paraId="34D713C1" w14:textId="412C0AE6" w:rsidR="00212731" w:rsidRDefault="00343AB2" w:rsidP="000E4601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AAF7E3" wp14:editId="26F4B39B">
                  <wp:extent cx="3100070" cy="1743710"/>
                  <wp:effectExtent l="0" t="0" r="508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59EF92CB" w14:textId="77777777" w:rsidR="00D85560" w:rsidRPr="00D85560" w:rsidRDefault="00D85560" w:rsidP="002102A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Tarefa</w:t>
            </w:r>
            <w:proofErr w:type="spellEnd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03160F92" w14:textId="681C9DF0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Tente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identificar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entre as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propostas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alternativas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investimento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apresentadas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 nº 1</w:t>
            </w:r>
            <w:r w:rsidR="003425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aquelas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contêm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sinais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tipo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comum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fraude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— 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14218BBF" w14:textId="77777777" w:rsidR="00D85560" w:rsidRPr="00C204CD" w:rsidRDefault="00D85560" w:rsidP="00D85560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Abertura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depósito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num banco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comercial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cuja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receita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muda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várias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vezes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durante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todo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prazo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contrato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A taxa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depósito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depende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período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cobrança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A taxa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aumenta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cada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novo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período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final do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prazo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 interesse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atinge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seu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máximo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14B61A16" w14:textId="77777777" w:rsidR="00D85560" w:rsidRPr="00C204CD" w:rsidRDefault="00D85560" w:rsidP="00D85560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Investimento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empresa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imóveis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alto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rendimento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terrenos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construção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etc. 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rendimento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prometido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é 2-3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vezes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maior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 que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rendimento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depósitos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bancários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prevista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comissão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paga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atrair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investidores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acesso</w:t>
            </w:r>
            <w:proofErr w:type="spellEnd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aos</w:t>
            </w:r>
            <w:proofErr w:type="spellEnd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investimentos</w:t>
            </w:r>
            <w:proofErr w:type="spellEnd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empresa</w:t>
            </w:r>
            <w:proofErr w:type="spellEnd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exige</w:t>
            </w:r>
            <w:proofErr w:type="spellEnd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taxas</w:t>
            </w:r>
            <w:proofErr w:type="spellEnd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adesão</w:t>
            </w:r>
            <w:proofErr w:type="spellEnd"/>
            <w:r w:rsidRPr="00C204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5457762D" w14:textId="54D005F5" w:rsidR="00823BFA" w:rsidRDefault="00D85560" w:rsidP="00D85560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adesão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cooperativa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consumidores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constituída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sob a forma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associação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voluntária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indivíduos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pessoas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físicas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para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oferecer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ajudas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mútuas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nomeadamente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para 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formação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poupanças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pessoais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 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concessão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empréstimos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mesmos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membros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organização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Também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supoe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investir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nela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certa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quantia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dinheiro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membros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cooperativa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contribuem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dinheiro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às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custas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 qual outros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membros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recebem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ganhos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rendimento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declarado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30%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ao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ano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B815AB9" w14:textId="77777777" w:rsidR="00D85560" w:rsidRP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1DB160" w14:textId="5CA2B73B" w:rsidR="00961D5E" w:rsidRPr="00D85560" w:rsidRDefault="00D85560" w:rsidP="006C045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Resposta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 xml:space="preserve">: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indícios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pirámide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ficam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segunda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terceira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frase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7E08A4" w:rsidRPr="00296201" w14:paraId="1D5F9524" w14:textId="77777777" w:rsidTr="007E08A4">
        <w:tc>
          <w:tcPr>
            <w:tcW w:w="5098" w:type="dxa"/>
          </w:tcPr>
          <w:p w14:paraId="3EBF7303" w14:textId="395F2760" w:rsidR="00212731" w:rsidRPr="00A93F14" w:rsidRDefault="004E58D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2127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A93F1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1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8</w:t>
            </w:r>
          </w:p>
          <w:p w14:paraId="574CCB30" w14:textId="5B62C77E" w:rsidR="00B64D6A" w:rsidRPr="00212731" w:rsidRDefault="00343AB2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8C0C01" wp14:editId="52B57D65">
                  <wp:extent cx="3100070" cy="1743710"/>
                  <wp:effectExtent l="0" t="0" r="508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4EBADB2D" w14:textId="77777777" w:rsidR="00D85560" w:rsidRP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Vamos</w:t>
            </w:r>
            <w:proofErr w:type="spellEnd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resumir</w:t>
            </w:r>
            <w:proofErr w:type="spellEnd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. </w:t>
            </w:r>
            <w:proofErr w:type="spellStart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Tarefa</w:t>
            </w:r>
            <w:proofErr w:type="spellEnd"/>
            <w:r w:rsidRPr="00D8556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:</w:t>
            </w:r>
          </w:p>
          <w:p w14:paraId="5F3C16CC" w14:textId="3E3B38AE" w:rsidR="00D85560" w:rsidRPr="00D85560" w:rsidRDefault="00D85560" w:rsidP="00D85560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Responda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às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perguntas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apresentadas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 Slide 1</w:t>
            </w:r>
            <w:r w:rsidR="003425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2DBDBE01" w14:textId="77777777" w:rsid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Resposta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: 1-B); 2-B).</w:t>
            </w:r>
          </w:p>
          <w:p w14:paraId="22AAB6A3" w14:textId="77777777" w:rsidR="00D85560" w:rsidRPr="00D85560" w:rsidRDefault="00D85560" w:rsidP="00D85560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Dê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descrição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geral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acordo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com 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plano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</w:p>
          <w:p w14:paraId="0A2D46C9" w14:textId="77777777" w:rsidR="00D85560" w:rsidRP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1)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Definição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  <w:p w14:paraId="06015002" w14:textId="77777777" w:rsidR="00D85560" w:rsidRP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2)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Indícios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característicos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  <w:p w14:paraId="7B671F09" w14:textId="77777777" w:rsidR="00D85560" w:rsidRP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3) Qual é 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perigo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  <w:p w14:paraId="5CC44611" w14:textId="77777777" w:rsid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4)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Exemplos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pirâmides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financeiras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você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conhece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5F5DE705" w14:textId="38F2FC42" w:rsidR="00D85560" w:rsidRPr="00D85560" w:rsidRDefault="00D85560" w:rsidP="00D85560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Resolva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tarefas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 teste (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consulte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Apêndice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 3 das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diretrizes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3074A553" w14:textId="77777777" w:rsidR="00D85560" w:rsidRPr="00D85560" w:rsidRDefault="00D85560" w:rsidP="00D8556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Resposta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</w:p>
          <w:p w14:paraId="05F73A52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Tarefa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1- a)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verdade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B)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verdade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C)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verdade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D)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verdade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e)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não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verdade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  <w:p w14:paraId="7885151B" w14:textId="59B3D5E2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Tarefa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2-B); C); </w:t>
            </w:r>
            <w:r w:rsidR="00D22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); G); H);</w:t>
            </w:r>
          </w:p>
          <w:p w14:paraId="2487AB4A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Tarefa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3-B);</w:t>
            </w:r>
          </w:p>
          <w:p w14:paraId="03C300BD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Tarefa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4 – A), B), C);</w:t>
            </w:r>
          </w:p>
          <w:p w14:paraId="6B0017BE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>Tarefa</w:t>
            </w:r>
            <w:proofErr w:type="spellEnd"/>
            <w:r w:rsidRPr="00D85560">
              <w:rPr>
                <w:rFonts w:ascii="Times New Roman" w:hAnsi="Times New Roman" w:cs="Times New Roman"/>
                <w:sz w:val="20"/>
                <w:szCs w:val="20"/>
              </w:rPr>
              <w:t xml:space="preserve"> 5- D).</w:t>
            </w:r>
          </w:p>
          <w:p w14:paraId="381BCBA0" w14:textId="6F565DEB" w:rsidR="002102AE" w:rsidRPr="00866D2D" w:rsidRDefault="002102AE" w:rsidP="007E08A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7E08A4" w:rsidRPr="00D22936" w14:paraId="2C30321E" w14:textId="77777777" w:rsidTr="007E08A4">
        <w:tc>
          <w:tcPr>
            <w:tcW w:w="5098" w:type="dxa"/>
          </w:tcPr>
          <w:p w14:paraId="5CD63385" w14:textId="05AF8BA7" w:rsidR="00A10F6D" w:rsidRPr="00EA3E66" w:rsidRDefault="004E58D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SLIDE 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19</w:t>
            </w:r>
          </w:p>
          <w:p w14:paraId="323BAC1E" w14:textId="50990D34" w:rsidR="00823BFA" w:rsidRDefault="00823BFA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1E4E099" w14:textId="6321DD41" w:rsidR="00A10F6D" w:rsidRDefault="00343AB2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31EEB1" wp14:editId="079EBB3F">
                  <wp:extent cx="3100070" cy="1743710"/>
                  <wp:effectExtent l="0" t="0" r="508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1D933788" w14:textId="77777777" w:rsidR="00D85560" w:rsidRPr="00C204CD" w:rsidRDefault="00D85560" w:rsidP="00D8556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nacional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. </w:t>
            </w:r>
          </w:p>
          <w:p w14:paraId="0D384123" w14:textId="77777777" w:rsidR="00D85560" w:rsidRPr="00C204CD" w:rsidRDefault="00D85560" w:rsidP="00D8556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Lavagem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renda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obtida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meios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criminosos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indivíduo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128ADCBB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nacional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inclui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seguintes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subsistemas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</w:p>
          <w:p w14:paraId="7442BD29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orçamento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</w:p>
          <w:p w14:paraId="3F5FB5D2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impostos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</w:p>
          <w:p w14:paraId="55CF10BB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dívidas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</w:p>
          <w:p w14:paraId="03C1AECD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385BB249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moeda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</w:p>
          <w:p w14:paraId="30D35CC2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crédito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</w:p>
          <w:p w14:paraId="379A47D5" w14:textId="77777777" w:rsidR="00D85560" w:rsidRPr="00D85560" w:rsidRDefault="00D85560" w:rsidP="00D8556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investimento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</w:p>
          <w:p w14:paraId="18980D13" w14:textId="77777777" w:rsidR="00D85560" w:rsidRPr="00C204CD" w:rsidRDefault="00D85560" w:rsidP="00D8556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mercado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ações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35558867" w14:textId="77777777" w:rsidR="00D85560" w:rsidRPr="00C204CD" w:rsidRDefault="00D85560" w:rsidP="00823BF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estado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é 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capacidade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do Estado de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implementar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política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econômica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independente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acordo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interesses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nacionais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00851648" w14:textId="77777777" w:rsidR="00D85560" w:rsidRPr="00C204CD" w:rsidRDefault="00D85560" w:rsidP="00823BFA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Certos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tipos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criam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diretamente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condições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pessoal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Assim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por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exemplo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r w:rsidRPr="00D8556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D8556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D8556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D8556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D8556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crédito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dívida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interna e externa do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relação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ideal entre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eles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eficiência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empréstimos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internos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externos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dívida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))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condições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favoráveis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realização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interesses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econômicos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instituições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para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prevenção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ameaças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internas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externas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para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funcionamento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estável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eficaz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).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Quem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senão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cidadãos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comuns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é 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consumidor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produtos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oferecidos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pelos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? 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população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usa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ativamente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Serviços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organizações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armazenar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poupanças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realizar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operações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pagamento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compras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educação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serviços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médicos.Atualmente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quase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adolescentes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têm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pelo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menos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cartão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D8556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</w:t>
            </w: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um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nós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menos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que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próprio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está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interessado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o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estatal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funcione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forma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eficiente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sem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problemas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2CCC155B" w14:textId="77777777" w:rsidR="00C432A4" w:rsidRPr="00C204CD" w:rsidRDefault="00D85560" w:rsidP="00823BF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 xml:space="preserve">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circulação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é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condições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pessoal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já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precisamente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 no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monetário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garante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estabilidade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moeda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disponibilidade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recursos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crédito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tal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inflação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assegure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crescimento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econômico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e o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aumento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renda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real da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população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66D2CF64" w14:textId="77777777" w:rsidR="00C432A4" w:rsidRPr="00C204CD" w:rsidRDefault="00C432A4" w:rsidP="00823BFA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do mercado de </w:t>
            </w:r>
            <w:proofErr w:type="spellStart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seguros</w:t>
            </w:r>
            <w:proofErr w:type="spellEnd"/>
            <w:r w:rsidRPr="00C204C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um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tipo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nacional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representa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um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suficiente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provisão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seguradoras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recursos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necessários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garantir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indenização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clientes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perdas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especificadas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contratos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seguro</w:t>
            </w:r>
            <w:proofErr w:type="spellEnd"/>
            <w:r w:rsidRPr="00C204C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58F8F91D" w14:textId="77777777" w:rsidR="00C432A4" w:rsidRDefault="00C432A4" w:rsidP="00823BFA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Assim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depende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diretamente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nível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proporcionado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pelo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Estado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território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vez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pessoal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inclui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provisão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pelo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Estado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proteção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jurídica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econômica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cidadãos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desesa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interesses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vitais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direitos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constitucionais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bem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qualidade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vida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independentemente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qualquer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ameaça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à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5FBD43B9" w14:textId="77777777" w:rsidR="00C432A4" w:rsidRPr="00C432A4" w:rsidRDefault="00C432A4" w:rsidP="00C432A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deve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009C18B2" w14:textId="0D0CB7B2" w:rsidR="00823BFA" w:rsidRPr="00C432A4" w:rsidRDefault="00C432A4" w:rsidP="00C432A4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assegurar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sustentabilidade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desenvolvimento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econômico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pagamentos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liquidação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principais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parâmetros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econômicos</w:t>
            </w:r>
            <w:proofErr w:type="spellEnd"/>
            <w:r w:rsidR="00823BFA"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; </w:t>
            </w:r>
          </w:p>
          <w:p w14:paraId="7F6C1451" w14:textId="041B45D5" w:rsidR="00823BFA" w:rsidRPr="00C432A4" w:rsidRDefault="00C432A4" w:rsidP="00C432A4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neutralizar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impacto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crises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globais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ações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deliberadas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atores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mundiais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corporações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transnacionais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etc.),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estruturas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sombra (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clã-corporativa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máfia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etc.) no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econômico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sócio-político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nacional</w:t>
            </w:r>
            <w:proofErr w:type="spellEnd"/>
            <w:r w:rsidR="00823BFA"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; </w:t>
            </w:r>
          </w:p>
          <w:p w14:paraId="71554518" w14:textId="77777777" w:rsidR="00C432A4" w:rsidRPr="00C204CD" w:rsidRDefault="00C432A4" w:rsidP="00C432A4">
            <w:pPr>
              <w:pStyle w:val="a4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prevenir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crimes 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infracções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administrativas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relações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jurídicas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incluindo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legalização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branqueamento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– dos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ganhos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obtidos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pela via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criminosa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)</w:t>
            </w:r>
          </w:p>
          <w:p w14:paraId="7AFD91C3" w14:textId="77777777" w:rsidR="00C432A4" w:rsidRDefault="00C432A4" w:rsidP="00823BFA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É à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realização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última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tarefa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Estado que se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dedicam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as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atividades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controlo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estatal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particular, as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atividades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órgãos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combatem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branqueamento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rendimentos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criminosos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auferem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consequência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seus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crimes (</w:t>
            </w:r>
            <w:proofErr w:type="spellStart"/>
            <w:r w:rsidRPr="00C432A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órgãos</w:t>
            </w:r>
            <w:proofErr w:type="spellEnd"/>
            <w:r w:rsidRPr="00C432A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monitoramento</w:t>
            </w:r>
            <w:proofErr w:type="spellEnd"/>
            <w:r w:rsidRPr="00C432A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financeiro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).</w:t>
            </w:r>
          </w:p>
          <w:p w14:paraId="7066E01D" w14:textId="77777777" w:rsidR="00C432A4" w:rsidRPr="00C432A4" w:rsidRDefault="00C432A4" w:rsidP="00C432A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Por que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é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importante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? </w:t>
            </w:r>
          </w:p>
          <w:p w14:paraId="3AF6CEE1" w14:textId="77777777" w:rsidR="00C432A4" w:rsidRPr="00C204CD" w:rsidRDefault="00C432A4" w:rsidP="00C432A4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lavagem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acarreta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vasta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gama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consequências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macroeconômicas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instabilidade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moeda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nacional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fuga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capitais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corrupção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78F0ABE4" w14:textId="77777777" w:rsidR="00C432A4" w:rsidRPr="00C204CD" w:rsidRDefault="00C432A4" w:rsidP="00823BFA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crimes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relacionados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com 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legalização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lucros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ilícitos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significam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injeção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economias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nacionais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enorme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quantidade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recursos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supostamente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retirados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nada, o que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pode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desestabilizar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qualquer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nacional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anular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esforços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regulador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mais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eficaz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garantindo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econômica</w:t>
            </w:r>
            <w:proofErr w:type="spellEnd"/>
            <w:r w:rsidRPr="00C204C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6A55B3EC" w14:textId="77777777" w:rsidR="00A10F6D" w:rsidRDefault="00C432A4" w:rsidP="005249D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Sem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dúvida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isso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traz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danos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significativos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representa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uma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enorme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ameaça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apenas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o Estado, mas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também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para 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sociedade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para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cada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particular.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cidadãos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consumidores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serviços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financeiros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maior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ou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menor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grau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somos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todos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reféns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sector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tendo-lhe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transferido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nosso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dinheiro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outros bens para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custódia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sendo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confiantes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que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especialistas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altamente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qualificados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sector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garantirão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e 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aumento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nossos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fundos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e que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funcionários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estaduais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aplicação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 lei 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autoridades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supervisão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permitirão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criminosos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destruam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sistema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bancário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permitirão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próprios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funcionários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 banco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abusem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nossa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confiança</w:t>
            </w:r>
            <w:proofErr w:type="spellEnd"/>
            <w:r w:rsidRPr="00C432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73DF77F5" w14:textId="77777777" w:rsidR="00ED075D" w:rsidRDefault="00ED075D" w:rsidP="005249D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1C166792" w14:textId="77777777" w:rsidR="00ED075D" w:rsidRDefault="00ED075D" w:rsidP="005249D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0D12F10C" w14:textId="77777777" w:rsidR="00ED075D" w:rsidRDefault="00ED075D" w:rsidP="005249D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23DDED83" w14:textId="77777777" w:rsidR="00ED075D" w:rsidRDefault="00ED075D" w:rsidP="005249D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1AA685AE" w14:textId="77777777" w:rsidR="00ED075D" w:rsidRDefault="00ED075D" w:rsidP="005249D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553C8252" w14:textId="77777777" w:rsidR="00ED075D" w:rsidRDefault="00ED075D" w:rsidP="005249D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4428AFCE" w14:textId="77777777" w:rsidR="00ED075D" w:rsidRDefault="00ED075D" w:rsidP="005249D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548923D3" w14:textId="0D605850" w:rsidR="00ED075D" w:rsidRPr="00C432A4" w:rsidRDefault="00ED075D" w:rsidP="005249D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</w:tc>
      </w:tr>
      <w:tr w:rsidR="007E08A4" w:rsidRPr="00D22936" w14:paraId="03427558" w14:textId="77777777" w:rsidTr="007E08A4">
        <w:tc>
          <w:tcPr>
            <w:tcW w:w="5098" w:type="dxa"/>
          </w:tcPr>
          <w:p w14:paraId="31CA066B" w14:textId="59AD5164" w:rsidR="00A10F6D" w:rsidRPr="00A93F14" w:rsidRDefault="004E58D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A10F6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2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0</w:t>
            </w:r>
          </w:p>
          <w:p w14:paraId="3D28BD04" w14:textId="03371D1C" w:rsidR="00DE44DA" w:rsidRDefault="00343AB2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645C4A" wp14:editId="493567AA">
                  <wp:extent cx="3100070" cy="1743710"/>
                  <wp:effectExtent l="0" t="0" r="508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74E00" w14:textId="677E849F" w:rsidR="00A10F6D" w:rsidRPr="00A93F14" w:rsidRDefault="004E58D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SLIDE</w:t>
            </w:r>
            <w:r w:rsidR="00A10F6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2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1</w:t>
            </w:r>
          </w:p>
          <w:p w14:paraId="30ACBD7C" w14:textId="559CAAFA" w:rsidR="00A10F6D" w:rsidRDefault="00343AB2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58114F" wp14:editId="2B9CF165">
                  <wp:extent cx="3100070" cy="1743710"/>
                  <wp:effectExtent l="0" t="0" r="508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66FF8" w14:textId="11472797" w:rsidR="00A10F6D" w:rsidRPr="00A93F14" w:rsidRDefault="004E58D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SLIDE</w:t>
            </w:r>
            <w:r w:rsidR="00A10F6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2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2</w:t>
            </w:r>
          </w:p>
          <w:p w14:paraId="61C593E5" w14:textId="26021D35" w:rsidR="00DE44DA" w:rsidRDefault="00343AB2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273659" wp14:editId="0D5CC1BD">
                  <wp:extent cx="3100070" cy="1743710"/>
                  <wp:effectExtent l="0" t="0" r="508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FF3AE" w14:textId="2F3CDD13" w:rsidR="00DE44DA" w:rsidRDefault="00DE44DA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CF9DC6C" w14:textId="2889EFC1" w:rsidR="00ED075D" w:rsidRDefault="00ED075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EBF94C1" w14:textId="26BAA18E" w:rsidR="00ED075D" w:rsidRDefault="00ED075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60D49E93" w14:textId="57D44D02" w:rsidR="00ED075D" w:rsidRDefault="00ED075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69B3D3E" w14:textId="77777777" w:rsidR="00ED075D" w:rsidRDefault="00ED075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CF404EA" w14:textId="6A290DDB" w:rsidR="00A10F6D" w:rsidRPr="00A93F14" w:rsidRDefault="004E58D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E58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SLIDE</w:t>
            </w:r>
            <w:r w:rsidR="00A10F6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2</w:t>
            </w:r>
            <w:r w:rsidR="00EA3E6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3</w:t>
            </w:r>
          </w:p>
          <w:p w14:paraId="2B48653E" w14:textId="662D8071" w:rsidR="00A10F6D" w:rsidRDefault="00ED075D" w:rsidP="00961D5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A553E7" wp14:editId="3390B17D">
                  <wp:extent cx="3100070" cy="1743710"/>
                  <wp:effectExtent l="0" t="0" r="508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</w:tcPr>
          <w:p w14:paraId="1360CA6D" w14:textId="430B35BA" w:rsidR="00A10F6D" w:rsidRPr="00C432A4" w:rsidRDefault="00C432A4" w:rsidP="007E08A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Familiarização</w:t>
            </w:r>
            <w:proofErr w:type="spellEnd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alunos</w:t>
            </w:r>
            <w:proofErr w:type="spellEnd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com a </w:t>
            </w:r>
            <w:proofErr w:type="spellStart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oportunidade</w:t>
            </w:r>
            <w:proofErr w:type="spellEnd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participar</w:t>
            </w:r>
            <w:proofErr w:type="spellEnd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Olimpíada</w:t>
            </w:r>
            <w:proofErr w:type="spellEnd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Internacional</w:t>
            </w:r>
            <w:proofErr w:type="spellEnd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segurança</w:t>
            </w:r>
            <w:proofErr w:type="spellEnd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financeira</w:t>
            </w:r>
            <w:proofErr w:type="spellEnd"/>
            <w:r w:rsidRPr="00C432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</w:tbl>
    <w:p w14:paraId="0F4188EB" w14:textId="77777777" w:rsidR="00B27D12" w:rsidRPr="00C432A4" w:rsidRDefault="00B27D12" w:rsidP="00296201">
      <w:pPr>
        <w:jc w:val="both"/>
        <w:rPr>
          <w:rFonts w:ascii="Times New Roman" w:hAnsi="Times New Roman" w:cs="Times New Roman"/>
          <w:lang w:val="en-US"/>
        </w:rPr>
      </w:pPr>
    </w:p>
    <w:sectPr w:rsidR="00B27D12" w:rsidRPr="00C432A4" w:rsidSect="00ED075D">
      <w:footerReference w:type="default" r:id="rId3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DB1B7" w14:textId="77777777" w:rsidR="008F193A" w:rsidRDefault="008F193A" w:rsidP="00FE57C5">
      <w:pPr>
        <w:spacing w:after="0" w:line="240" w:lineRule="auto"/>
      </w:pPr>
      <w:r>
        <w:separator/>
      </w:r>
    </w:p>
  </w:endnote>
  <w:endnote w:type="continuationSeparator" w:id="0">
    <w:p w14:paraId="3ED7CF31" w14:textId="77777777" w:rsidR="008F193A" w:rsidRDefault="008F193A" w:rsidP="00FE5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224805075"/>
      <w:docPartObj>
        <w:docPartGallery w:val="Page Numbers (Bottom of Page)"/>
        <w:docPartUnique/>
      </w:docPartObj>
    </w:sdtPr>
    <w:sdtEndPr/>
    <w:sdtContent>
      <w:p w14:paraId="3557B2C8" w14:textId="4BE83E1F" w:rsidR="00A42DC4" w:rsidRPr="00A42DC4" w:rsidRDefault="00A42DC4" w:rsidP="00BA659A">
        <w:pPr>
          <w:pStyle w:val="ab"/>
          <w:jc w:val="center"/>
          <w:rPr>
            <w:rFonts w:ascii="Times New Roman" w:hAnsi="Times New Roman" w:cs="Times New Roman"/>
          </w:rPr>
        </w:pPr>
        <w:r w:rsidRPr="00A42DC4">
          <w:rPr>
            <w:rFonts w:ascii="Times New Roman" w:hAnsi="Times New Roman" w:cs="Times New Roman"/>
          </w:rPr>
          <w:fldChar w:fldCharType="begin"/>
        </w:r>
        <w:r w:rsidRPr="00A42DC4">
          <w:rPr>
            <w:rFonts w:ascii="Times New Roman" w:hAnsi="Times New Roman" w:cs="Times New Roman"/>
          </w:rPr>
          <w:instrText>PAGE   \* MERGEFORMAT</w:instrText>
        </w:r>
        <w:r w:rsidRPr="00A42DC4">
          <w:rPr>
            <w:rFonts w:ascii="Times New Roman" w:hAnsi="Times New Roman" w:cs="Times New Roman"/>
          </w:rPr>
          <w:fldChar w:fldCharType="separate"/>
        </w:r>
        <w:r w:rsidR="00C204CD">
          <w:rPr>
            <w:rFonts w:ascii="Times New Roman" w:hAnsi="Times New Roman" w:cs="Times New Roman"/>
            <w:noProof/>
          </w:rPr>
          <w:t>12</w:t>
        </w:r>
        <w:r w:rsidRPr="00A42DC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561BC" w14:textId="77777777" w:rsidR="008F193A" w:rsidRDefault="008F193A" w:rsidP="00FE57C5">
      <w:pPr>
        <w:spacing w:after="0" w:line="240" w:lineRule="auto"/>
      </w:pPr>
      <w:r>
        <w:separator/>
      </w:r>
    </w:p>
  </w:footnote>
  <w:footnote w:type="continuationSeparator" w:id="0">
    <w:p w14:paraId="0AA69A08" w14:textId="77777777" w:rsidR="008F193A" w:rsidRDefault="008F193A" w:rsidP="00FE57C5">
      <w:pPr>
        <w:spacing w:after="0" w:line="240" w:lineRule="auto"/>
      </w:pPr>
      <w:r>
        <w:continuationSeparator/>
      </w:r>
    </w:p>
  </w:footnote>
  <w:footnote w:id="1">
    <w:p w14:paraId="0997D9B6" w14:textId="3B50E7A2" w:rsidR="00C432A4" w:rsidRPr="00C432A4" w:rsidRDefault="00C432A4" w:rsidP="00C432A4">
      <w:pPr>
        <w:pStyle w:val="a6"/>
        <w:rPr>
          <w:rFonts w:ascii="Times New Roman" w:hAnsi="Times New Roman" w:cs="Times New Roman"/>
          <w:sz w:val="18"/>
          <w:szCs w:val="18"/>
          <w:lang w:val="en-US"/>
        </w:rPr>
      </w:pPr>
      <w:r w:rsidRPr="00C432A4">
        <w:rPr>
          <w:rStyle w:val="a8"/>
          <w:rFonts w:ascii="Times New Roman" w:hAnsi="Times New Roman" w:cs="Times New Roman"/>
          <w:sz w:val="18"/>
          <w:szCs w:val="18"/>
        </w:rPr>
        <w:footnoteRef/>
      </w:r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O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nível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da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alfabetização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digital entre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os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adolescentes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é de 73 PP de 100, para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comparação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- o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índice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de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adultos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é de 64 PP. Leia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mais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sobre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o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nível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da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alfabetização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digital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Infantil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>: "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Crianças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e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Tecnologia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Projeto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especial" </w:t>
      </w:r>
      <w:hyperlink r:id="rId1" w:history="1">
        <w:r w:rsidRPr="00C432A4"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https://nafi.ru/projects/sotsialnoe-razvitie/deti-i-tekhnologii/</w:t>
        </w:r>
      </w:hyperlink>
    </w:p>
    <w:p w14:paraId="695633ED" w14:textId="56FD1FD0" w:rsidR="00C432A4" w:rsidRPr="00C432A4" w:rsidRDefault="00C432A4" w:rsidP="00C432A4">
      <w:pPr>
        <w:pStyle w:val="a6"/>
        <w:rPr>
          <w:lang w:val="en-US"/>
        </w:rPr>
      </w:pPr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Leia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mais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sobre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o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nível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adulto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de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alfabetização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digital: "O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Estudo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de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alfabetização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digital dos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russos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C432A4">
        <w:rPr>
          <w:rFonts w:ascii="Times New Roman" w:hAnsi="Times New Roman" w:cs="Times New Roman"/>
          <w:sz w:val="18"/>
          <w:szCs w:val="18"/>
          <w:lang w:val="en-US"/>
        </w:rPr>
        <w:t>em</w:t>
      </w:r>
      <w:proofErr w:type="spellEnd"/>
      <w:r w:rsidRPr="00C432A4">
        <w:rPr>
          <w:rFonts w:ascii="Times New Roman" w:hAnsi="Times New Roman" w:cs="Times New Roman"/>
          <w:sz w:val="18"/>
          <w:szCs w:val="18"/>
          <w:lang w:val="en-US"/>
        </w:rPr>
        <w:t xml:space="preserve"> 2021" https://nafi.ru/analytics/vynuzhdennaya-tsifrovizatsiya-issledovanie-tsifrovoy-gramotnosti-rossiyan-v-2021-godu/</w:t>
      </w:r>
    </w:p>
  </w:footnote>
  <w:footnote w:id="2">
    <w:p w14:paraId="2589CFCC" w14:textId="6B232B62" w:rsidR="00C432A4" w:rsidRPr="00C432A4" w:rsidRDefault="00C432A4">
      <w:pPr>
        <w:pStyle w:val="a6"/>
        <w:rPr>
          <w:lang w:val="en-US"/>
        </w:rPr>
      </w:pPr>
      <w:r>
        <w:rPr>
          <w:rStyle w:val="a8"/>
        </w:rPr>
        <w:footnoteRef/>
      </w:r>
      <w:r w:rsidRPr="00C432A4">
        <w:rPr>
          <w:lang w:val="en-US"/>
        </w:rPr>
        <w:t xml:space="preserve"> </w:t>
      </w:r>
      <w:r w:rsidRPr="00C432A4">
        <w:rPr>
          <w:rFonts w:ascii="Times New Roman" w:hAnsi="Times New Roman" w:cs="Times New Roman"/>
          <w:sz w:val="18"/>
          <w:lang w:val="en-US"/>
        </w:rPr>
        <w:t xml:space="preserve">Leia </w:t>
      </w:r>
      <w:proofErr w:type="spellStart"/>
      <w:r w:rsidRPr="00C432A4">
        <w:rPr>
          <w:rFonts w:ascii="Times New Roman" w:hAnsi="Times New Roman" w:cs="Times New Roman"/>
          <w:sz w:val="18"/>
          <w:lang w:val="en-US"/>
        </w:rPr>
        <w:t>mais</w:t>
      </w:r>
      <w:proofErr w:type="spellEnd"/>
      <w:r w:rsidRPr="00C432A4">
        <w:rPr>
          <w:rFonts w:ascii="Times New Roman" w:hAnsi="Times New Roman" w:cs="Times New Roman"/>
          <w:sz w:val="18"/>
          <w:lang w:val="en-US"/>
        </w:rPr>
        <w:t xml:space="preserve"> </w:t>
      </w:r>
      <w:proofErr w:type="spellStart"/>
      <w:r w:rsidRPr="00C432A4">
        <w:rPr>
          <w:rFonts w:ascii="Times New Roman" w:hAnsi="Times New Roman" w:cs="Times New Roman"/>
          <w:sz w:val="18"/>
          <w:lang w:val="en-US"/>
        </w:rPr>
        <w:t>em</w:t>
      </w:r>
      <w:proofErr w:type="spellEnd"/>
      <w:r w:rsidRPr="00C432A4">
        <w:rPr>
          <w:rFonts w:ascii="Times New Roman" w:hAnsi="Times New Roman" w:cs="Times New Roman"/>
          <w:sz w:val="18"/>
          <w:lang w:val="en-US"/>
        </w:rPr>
        <w:t>: "</w:t>
      </w:r>
      <w:proofErr w:type="spellStart"/>
      <w:r w:rsidRPr="00C432A4">
        <w:rPr>
          <w:rFonts w:ascii="Times New Roman" w:hAnsi="Times New Roman" w:cs="Times New Roman"/>
          <w:sz w:val="18"/>
          <w:lang w:val="en-US"/>
        </w:rPr>
        <w:t>Crianças</w:t>
      </w:r>
      <w:proofErr w:type="spellEnd"/>
      <w:r w:rsidRPr="00C432A4">
        <w:rPr>
          <w:rFonts w:ascii="Times New Roman" w:hAnsi="Times New Roman" w:cs="Times New Roman"/>
          <w:sz w:val="18"/>
          <w:lang w:val="en-US"/>
        </w:rPr>
        <w:t xml:space="preserve"> e as </w:t>
      </w:r>
      <w:proofErr w:type="spellStart"/>
      <w:r w:rsidRPr="00C432A4">
        <w:rPr>
          <w:rFonts w:ascii="Times New Roman" w:hAnsi="Times New Roman" w:cs="Times New Roman"/>
          <w:sz w:val="18"/>
          <w:lang w:val="en-US"/>
        </w:rPr>
        <w:t>tecnologias</w:t>
      </w:r>
      <w:proofErr w:type="spellEnd"/>
      <w:r w:rsidRPr="00C432A4">
        <w:rPr>
          <w:rFonts w:ascii="Times New Roman" w:hAnsi="Times New Roman" w:cs="Times New Roman"/>
          <w:sz w:val="18"/>
          <w:lang w:val="en-US"/>
        </w:rPr>
        <w:t xml:space="preserve">. </w:t>
      </w:r>
      <w:proofErr w:type="spellStart"/>
      <w:r w:rsidRPr="00C432A4">
        <w:rPr>
          <w:rFonts w:ascii="Times New Roman" w:hAnsi="Times New Roman" w:cs="Times New Roman"/>
          <w:sz w:val="18"/>
          <w:lang w:val="en-US"/>
        </w:rPr>
        <w:t>Projeto</w:t>
      </w:r>
      <w:proofErr w:type="spellEnd"/>
      <w:r w:rsidRPr="00C432A4">
        <w:rPr>
          <w:rFonts w:ascii="Times New Roman" w:hAnsi="Times New Roman" w:cs="Times New Roman"/>
          <w:sz w:val="18"/>
          <w:lang w:val="en-US"/>
        </w:rPr>
        <w:t xml:space="preserve"> especial" https://nafi.ru/projects/sotsialnoe-razvitie/deti-i-tekhnologii/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740C1"/>
    <w:multiLevelType w:val="hybridMultilevel"/>
    <w:tmpl w:val="08F4D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E1321"/>
    <w:multiLevelType w:val="hybridMultilevel"/>
    <w:tmpl w:val="3BDE4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B5245"/>
    <w:multiLevelType w:val="hybridMultilevel"/>
    <w:tmpl w:val="BF466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D05FF"/>
    <w:multiLevelType w:val="hybridMultilevel"/>
    <w:tmpl w:val="90441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B6401"/>
    <w:multiLevelType w:val="hybridMultilevel"/>
    <w:tmpl w:val="AF96B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62AAC"/>
    <w:multiLevelType w:val="hybridMultilevel"/>
    <w:tmpl w:val="9D1E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90EFB"/>
    <w:multiLevelType w:val="hybridMultilevel"/>
    <w:tmpl w:val="C76AA6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B6496D"/>
    <w:multiLevelType w:val="hybridMultilevel"/>
    <w:tmpl w:val="8DA81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15143"/>
    <w:multiLevelType w:val="hybridMultilevel"/>
    <w:tmpl w:val="5C3CF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40922"/>
    <w:multiLevelType w:val="hybridMultilevel"/>
    <w:tmpl w:val="41085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B0EDE"/>
    <w:multiLevelType w:val="hybridMultilevel"/>
    <w:tmpl w:val="064286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8E75CF6"/>
    <w:multiLevelType w:val="hybridMultilevel"/>
    <w:tmpl w:val="583A2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2E3B1D"/>
    <w:multiLevelType w:val="hybridMultilevel"/>
    <w:tmpl w:val="12024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986620"/>
    <w:multiLevelType w:val="hybridMultilevel"/>
    <w:tmpl w:val="2C8E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B4D2E"/>
    <w:multiLevelType w:val="hybridMultilevel"/>
    <w:tmpl w:val="686684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F0ED8"/>
    <w:multiLevelType w:val="hybridMultilevel"/>
    <w:tmpl w:val="65109AA6"/>
    <w:lvl w:ilvl="0" w:tplc="FD7C05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9569FF"/>
    <w:multiLevelType w:val="hybridMultilevel"/>
    <w:tmpl w:val="789213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8BA02ED"/>
    <w:multiLevelType w:val="hybridMultilevel"/>
    <w:tmpl w:val="2A2663F2"/>
    <w:lvl w:ilvl="0" w:tplc="98020CA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F6B31"/>
    <w:multiLevelType w:val="hybridMultilevel"/>
    <w:tmpl w:val="192AA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F0B2F"/>
    <w:multiLevelType w:val="hybridMultilevel"/>
    <w:tmpl w:val="7EB45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76345"/>
    <w:multiLevelType w:val="hybridMultilevel"/>
    <w:tmpl w:val="45FC53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E3818"/>
    <w:multiLevelType w:val="hybridMultilevel"/>
    <w:tmpl w:val="6D5E0B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70C5329"/>
    <w:multiLevelType w:val="hybridMultilevel"/>
    <w:tmpl w:val="D1AE7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E7928"/>
    <w:multiLevelType w:val="hybridMultilevel"/>
    <w:tmpl w:val="8DD23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94BE9"/>
    <w:multiLevelType w:val="hybridMultilevel"/>
    <w:tmpl w:val="8D581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A4E80"/>
    <w:multiLevelType w:val="hybridMultilevel"/>
    <w:tmpl w:val="AB78AC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98E14CB"/>
    <w:multiLevelType w:val="hybridMultilevel"/>
    <w:tmpl w:val="BF1AC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901166"/>
    <w:multiLevelType w:val="hybridMultilevel"/>
    <w:tmpl w:val="C45C9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A94459"/>
    <w:multiLevelType w:val="hybridMultilevel"/>
    <w:tmpl w:val="CE122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2B3FD4"/>
    <w:multiLevelType w:val="hybridMultilevel"/>
    <w:tmpl w:val="BF0CC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910869"/>
    <w:multiLevelType w:val="hybridMultilevel"/>
    <w:tmpl w:val="1368E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372E40"/>
    <w:multiLevelType w:val="hybridMultilevel"/>
    <w:tmpl w:val="B2700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154FBD"/>
    <w:multiLevelType w:val="hybridMultilevel"/>
    <w:tmpl w:val="85B2A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05794E"/>
    <w:multiLevelType w:val="hybridMultilevel"/>
    <w:tmpl w:val="EEACC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250F6B"/>
    <w:multiLevelType w:val="hybridMultilevel"/>
    <w:tmpl w:val="6D0E2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FC5127"/>
    <w:multiLevelType w:val="multilevel"/>
    <w:tmpl w:val="0AC68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041C6D"/>
    <w:multiLevelType w:val="hybridMultilevel"/>
    <w:tmpl w:val="77E86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101A5D"/>
    <w:multiLevelType w:val="hybridMultilevel"/>
    <w:tmpl w:val="37A2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6147D"/>
    <w:multiLevelType w:val="hybridMultilevel"/>
    <w:tmpl w:val="84CC2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90A6F"/>
    <w:multiLevelType w:val="hybridMultilevel"/>
    <w:tmpl w:val="DDD4A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60D8B"/>
    <w:multiLevelType w:val="hybridMultilevel"/>
    <w:tmpl w:val="6A908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6F51AF"/>
    <w:multiLevelType w:val="hybridMultilevel"/>
    <w:tmpl w:val="E6F6E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8"/>
  </w:num>
  <w:num w:numId="3">
    <w:abstractNumId w:val="18"/>
  </w:num>
  <w:num w:numId="4">
    <w:abstractNumId w:val="26"/>
  </w:num>
  <w:num w:numId="5">
    <w:abstractNumId w:val="3"/>
  </w:num>
  <w:num w:numId="6">
    <w:abstractNumId w:val="30"/>
  </w:num>
  <w:num w:numId="7">
    <w:abstractNumId w:val="23"/>
  </w:num>
  <w:num w:numId="8">
    <w:abstractNumId w:val="32"/>
  </w:num>
  <w:num w:numId="9">
    <w:abstractNumId w:val="1"/>
  </w:num>
  <w:num w:numId="10">
    <w:abstractNumId w:val="36"/>
  </w:num>
  <w:num w:numId="11">
    <w:abstractNumId w:val="0"/>
  </w:num>
  <w:num w:numId="12">
    <w:abstractNumId w:val="39"/>
  </w:num>
  <w:num w:numId="13">
    <w:abstractNumId w:val="14"/>
  </w:num>
  <w:num w:numId="14">
    <w:abstractNumId w:val="9"/>
  </w:num>
  <w:num w:numId="15">
    <w:abstractNumId w:val="20"/>
  </w:num>
  <w:num w:numId="16">
    <w:abstractNumId w:val="41"/>
  </w:num>
  <w:num w:numId="17">
    <w:abstractNumId w:val="22"/>
  </w:num>
  <w:num w:numId="18">
    <w:abstractNumId w:val="28"/>
  </w:num>
  <w:num w:numId="19">
    <w:abstractNumId w:val="34"/>
  </w:num>
  <w:num w:numId="20">
    <w:abstractNumId w:val="5"/>
  </w:num>
  <w:num w:numId="21">
    <w:abstractNumId w:val="24"/>
  </w:num>
  <w:num w:numId="22">
    <w:abstractNumId w:val="31"/>
  </w:num>
  <w:num w:numId="23">
    <w:abstractNumId w:val="4"/>
  </w:num>
  <w:num w:numId="24">
    <w:abstractNumId w:val="35"/>
  </w:num>
  <w:num w:numId="25">
    <w:abstractNumId w:val="16"/>
  </w:num>
  <w:num w:numId="26">
    <w:abstractNumId w:val="19"/>
  </w:num>
  <w:num w:numId="27">
    <w:abstractNumId w:val="8"/>
  </w:num>
  <w:num w:numId="28">
    <w:abstractNumId w:val="10"/>
  </w:num>
  <w:num w:numId="29">
    <w:abstractNumId w:val="17"/>
  </w:num>
  <w:num w:numId="30">
    <w:abstractNumId w:val="37"/>
  </w:num>
  <w:num w:numId="31">
    <w:abstractNumId w:val="7"/>
  </w:num>
  <w:num w:numId="32">
    <w:abstractNumId w:val="13"/>
  </w:num>
  <w:num w:numId="33">
    <w:abstractNumId w:val="25"/>
  </w:num>
  <w:num w:numId="34">
    <w:abstractNumId w:val="27"/>
  </w:num>
  <w:num w:numId="35">
    <w:abstractNumId w:val="6"/>
  </w:num>
  <w:num w:numId="36">
    <w:abstractNumId w:val="12"/>
  </w:num>
  <w:num w:numId="37">
    <w:abstractNumId w:val="2"/>
  </w:num>
  <w:num w:numId="38">
    <w:abstractNumId w:val="33"/>
  </w:num>
  <w:num w:numId="39">
    <w:abstractNumId w:val="11"/>
  </w:num>
  <w:num w:numId="40">
    <w:abstractNumId w:val="15"/>
  </w:num>
  <w:num w:numId="41">
    <w:abstractNumId w:val="21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D12"/>
    <w:rsid w:val="00026182"/>
    <w:rsid w:val="000372CD"/>
    <w:rsid w:val="00043B55"/>
    <w:rsid w:val="000604B3"/>
    <w:rsid w:val="00075095"/>
    <w:rsid w:val="00080A5E"/>
    <w:rsid w:val="00094FE0"/>
    <w:rsid w:val="000B4EA2"/>
    <w:rsid w:val="000C1416"/>
    <w:rsid w:val="000C3CB0"/>
    <w:rsid w:val="000E1894"/>
    <w:rsid w:val="000E4601"/>
    <w:rsid w:val="00101CF2"/>
    <w:rsid w:val="00103F10"/>
    <w:rsid w:val="00105B31"/>
    <w:rsid w:val="00110999"/>
    <w:rsid w:val="001168BD"/>
    <w:rsid w:val="00141AD5"/>
    <w:rsid w:val="00144FCC"/>
    <w:rsid w:val="001A373E"/>
    <w:rsid w:val="001B2067"/>
    <w:rsid w:val="001F2DF2"/>
    <w:rsid w:val="0020501E"/>
    <w:rsid w:val="002102AE"/>
    <w:rsid w:val="00212731"/>
    <w:rsid w:val="00234699"/>
    <w:rsid w:val="00237F94"/>
    <w:rsid w:val="00263FAE"/>
    <w:rsid w:val="00270D69"/>
    <w:rsid w:val="00277DA3"/>
    <w:rsid w:val="00296201"/>
    <w:rsid w:val="00296777"/>
    <w:rsid w:val="002A0E76"/>
    <w:rsid w:val="002E0B4D"/>
    <w:rsid w:val="002E6795"/>
    <w:rsid w:val="0034257C"/>
    <w:rsid w:val="00343AB2"/>
    <w:rsid w:val="00360027"/>
    <w:rsid w:val="004016D4"/>
    <w:rsid w:val="00401F4E"/>
    <w:rsid w:val="004440EF"/>
    <w:rsid w:val="004455AB"/>
    <w:rsid w:val="00457538"/>
    <w:rsid w:val="00462993"/>
    <w:rsid w:val="00466680"/>
    <w:rsid w:val="0047474B"/>
    <w:rsid w:val="00492729"/>
    <w:rsid w:val="004B0AC2"/>
    <w:rsid w:val="004D5036"/>
    <w:rsid w:val="004E4568"/>
    <w:rsid w:val="004E58DD"/>
    <w:rsid w:val="00520326"/>
    <w:rsid w:val="005249D5"/>
    <w:rsid w:val="00582A34"/>
    <w:rsid w:val="005A182E"/>
    <w:rsid w:val="005A2CD8"/>
    <w:rsid w:val="005E080D"/>
    <w:rsid w:val="005F3CDD"/>
    <w:rsid w:val="00615F28"/>
    <w:rsid w:val="00640984"/>
    <w:rsid w:val="00647C86"/>
    <w:rsid w:val="00655D43"/>
    <w:rsid w:val="006A69C7"/>
    <w:rsid w:val="006B1A9E"/>
    <w:rsid w:val="006C045C"/>
    <w:rsid w:val="0070523A"/>
    <w:rsid w:val="00706DAD"/>
    <w:rsid w:val="00727F19"/>
    <w:rsid w:val="00732B5D"/>
    <w:rsid w:val="00742A1A"/>
    <w:rsid w:val="007468CF"/>
    <w:rsid w:val="00780285"/>
    <w:rsid w:val="007A3F3D"/>
    <w:rsid w:val="007B711A"/>
    <w:rsid w:val="007C1A17"/>
    <w:rsid w:val="007D23D4"/>
    <w:rsid w:val="007E08A4"/>
    <w:rsid w:val="007F1A07"/>
    <w:rsid w:val="008044DE"/>
    <w:rsid w:val="00823BFA"/>
    <w:rsid w:val="00825EA8"/>
    <w:rsid w:val="00833048"/>
    <w:rsid w:val="0083362D"/>
    <w:rsid w:val="00866D2D"/>
    <w:rsid w:val="008C2854"/>
    <w:rsid w:val="008C6743"/>
    <w:rsid w:val="008E37BE"/>
    <w:rsid w:val="008F0141"/>
    <w:rsid w:val="008F117A"/>
    <w:rsid w:val="008F193A"/>
    <w:rsid w:val="009255D0"/>
    <w:rsid w:val="00943A3B"/>
    <w:rsid w:val="00961D5E"/>
    <w:rsid w:val="00970E20"/>
    <w:rsid w:val="009D0657"/>
    <w:rsid w:val="009F4B32"/>
    <w:rsid w:val="00A02903"/>
    <w:rsid w:val="00A10F6D"/>
    <w:rsid w:val="00A3300E"/>
    <w:rsid w:val="00A42DC4"/>
    <w:rsid w:val="00A45A49"/>
    <w:rsid w:val="00A6495D"/>
    <w:rsid w:val="00A7631C"/>
    <w:rsid w:val="00A93F14"/>
    <w:rsid w:val="00AA03EF"/>
    <w:rsid w:val="00AE430B"/>
    <w:rsid w:val="00AF7CC5"/>
    <w:rsid w:val="00B152EF"/>
    <w:rsid w:val="00B27D12"/>
    <w:rsid w:val="00B45524"/>
    <w:rsid w:val="00B52AE7"/>
    <w:rsid w:val="00B55888"/>
    <w:rsid w:val="00B5759B"/>
    <w:rsid w:val="00B64D6A"/>
    <w:rsid w:val="00B6686C"/>
    <w:rsid w:val="00BA2F1B"/>
    <w:rsid w:val="00BA659A"/>
    <w:rsid w:val="00BB05AD"/>
    <w:rsid w:val="00BB0AC5"/>
    <w:rsid w:val="00BC27E1"/>
    <w:rsid w:val="00BD2E21"/>
    <w:rsid w:val="00BF7E56"/>
    <w:rsid w:val="00C204CD"/>
    <w:rsid w:val="00C432A4"/>
    <w:rsid w:val="00C455A4"/>
    <w:rsid w:val="00C57A77"/>
    <w:rsid w:val="00C72517"/>
    <w:rsid w:val="00CA18A1"/>
    <w:rsid w:val="00CA2BE3"/>
    <w:rsid w:val="00CB0196"/>
    <w:rsid w:val="00CB114E"/>
    <w:rsid w:val="00CC2688"/>
    <w:rsid w:val="00CD241E"/>
    <w:rsid w:val="00CD4169"/>
    <w:rsid w:val="00CE0395"/>
    <w:rsid w:val="00CF275F"/>
    <w:rsid w:val="00D00304"/>
    <w:rsid w:val="00D14D40"/>
    <w:rsid w:val="00D15790"/>
    <w:rsid w:val="00D176CD"/>
    <w:rsid w:val="00D22936"/>
    <w:rsid w:val="00D23206"/>
    <w:rsid w:val="00D32DA1"/>
    <w:rsid w:val="00D511B9"/>
    <w:rsid w:val="00D7146A"/>
    <w:rsid w:val="00D85560"/>
    <w:rsid w:val="00DB545C"/>
    <w:rsid w:val="00DE2FB3"/>
    <w:rsid w:val="00DE44DA"/>
    <w:rsid w:val="00E05653"/>
    <w:rsid w:val="00E3347F"/>
    <w:rsid w:val="00EA3E66"/>
    <w:rsid w:val="00EA61A4"/>
    <w:rsid w:val="00ED075D"/>
    <w:rsid w:val="00ED3060"/>
    <w:rsid w:val="00ED76F0"/>
    <w:rsid w:val="00EE0CC7"/>
    <w:rsid w:val="00EE11F7"/>
    <w:rsid w:val="00F737F8"/>
    <w:rsid w:val="00F966CE"/>
    <w:rsid w:val="00FE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7AFD5"/>
  <w15:chartTrackingRefBased/>
  <w15:docId w15:val="{CE4D6694-BA1C-4870-97DF-D526D4FA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7D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B27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430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45524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unhideWhenUsed/>
    <w:rsid w:val="00FE57C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FE57C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E57C5"/>
    <w:rPr>
      <w:vertAlign w:val="superscript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D2E2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A42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2DC4"/>
  </w:style>
  <w:style w:type="paragraph" w:styleId="ab">
    <w:name w:val="footer"/>
    <w:basedOn w:val="a"/>
    <w:link w:val="ac"/>
    <w:uiPriority w:val="99"/>
    <w:unhideWhenUsed/>
    <w:rsid w:val="00A42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2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cbr.ru/inside/warning-list/?ref=vc.ru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cbr.ru/fmp_check/?ref=vc.ru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afi.ru/projects/sotsialnoe-razvitie/deti-i-tekhnolog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D2138-6196-4213-9FC1-2C8B934B4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4914</Words>
  <Characters>28016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Хохлова Алина Дмитриевна</dc:creator>
  <cp:keywords/>
  <dc:description/>
  <cp:lastModifiedBy>Хохлова Алина Дмитриевна</cp:lastModifiedBy>
  <cp:revision>9</cp:revision>
  <cp:lastPrinted>2022-03-08T16:38:00Z</cp:lastPrinted>
  <dcterms:created xsi:type="dcterms:W3CDTF">2022-03-24T14:55:00Z</dcterms:created>
  <dcterms:modified xsi:type="dcterms:W3CDTF">2022-03-26T21:34:00Z</dcterms:modified>
</cp:coreProperties>
</file>